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224BA3ED"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5D7072">
        <w:rPr>
          <w:b/>
          <w:bCs/>
          <w:sz w:val="32"/>
          <w:szCs w:val="32"/>
        </w:rPr>
        <w:t>May 1</w:t>
      </w:r>
      <w:r w:rsidR="002745EE">
        <w:rPr>
          <w:b/>
          <w:bCs/>
          <w:sz w:val="32"/>
          <w:szCs w:val="32"/>
        </w:rPr>
        <w:t>4</w:t>
      </w:r>
      <w:r w:rsidR="003702B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78CAAA4D"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BD7E45">
        <w:t>April 9</w:t>
      </w:r>
      <w:r w:rsidR="00BA094F">
        <w:t>,2024</w:t>
      </w:r>
    </w:p>
    <w:p w14:paraId="60E9CEA7" w14:textId="1D693752"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BD7E45">
        <w:t>May</w:t>
      </w:r>
    </w:p>
    <w:p w14:paraId="58D7118D" w14:textId="1B37034A" w:rsidR="00F946B0" w:rsidRDefault="00F946B0" w:rsidP="00AC1CC3">
      <w:pPr>
        <w:pStyle w:val="Level2"/>
        <w:numPr>
          <w:ilvl w:val="0"/>
          <w:numId w:val="0"/>
        </w:numPr>
        <w:tabs>
          <w:tab w:val="left" w:pos="-1440"/>
        </w:tabs>
        <w:ind w:left="720"/>
      </w:pP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229E9EC2" w14:textId="24776941" w:rsidR="00FE7403" w:rsidRDefault="00E17D4A" w:rsidP="0043471A">
      <w:r>
        <w:tab/>
      </w:r>
      <w:r w:rsidR="0021482D">
        <w:t xml:space="preserve">3.1 </w:t>
      </w:r>
      <w:r w:rsidR="00F76EA3">
        <w:t>SHN update</w:t>
      </w:r>
    </w:p>
    <w:p w14:paraId="7006AD93" w14:textId="37B0174C" w:rsidR="00966166" w:rsidRDefault="00966166" w:rsidP="0043471A">
      <w:r>
        <w:tab/>
        <w:t>3.2 Employee Evaluation Packet</w:t>
      </w:r>
      <w:r w:rsidR="00E5050A">
        <w:t xml:space="preserve"> Ov</w:t>
      </w:r>
      <w:r w:rsidR="004842AD">
        <w:t>erview</w:t>
      </w:r>
    </w:p>
    <w:p w14:paraId="7489FC69" w14:textId="10C55F8D" w:rsidR="00112AC2" w:rsidRDefault="00112AC2" w:rsidP="0043471A">
      <w:r>
        <w:tab/>
      </w:r>
      <w:r w:rsidR="008D3CCF">
        <w:t>3.3 Ordinance #50 First Reading</w:t>
      </w:r>
      <w:r w:rsidR="00800FF3">
        <w:t xml:space="preserve"> – Changing Deposit Amount </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72B3DA5C" w14:textId="1ADA7BA9" w:rsidR="005D398B" w:rsidRDefault="005204DF" w:rsidP="00F76EA3">
      <w:pPr>
        <w:pStyle w:val="Level1"/>
        <w:numPr>
          <w:ilvl w:val="0"/>
          <w:numId w:val="0"/>
        </w:numPr>
        <w:tabs>
          <w:tab w:val="left" w:pos="-1440"/>
        </w:tabs>
      </w:pPr>
      <w:r>
        <w:tab/>
        <w:t>4.</w:t>
      </w:r>
      <w:r w:rsidR="008D3CCF">
        <w:t>1</w:t>
      </w:r>
      <w:r>
        <w:t xml:space="preserve"> </w:t>
      </w:r>
      <w:r w:rsidR="005D398B">
        <w:t>Postponement of Water Allowance</w:t>
      </w:r>
      <w:r w:rsidR="00A22656">
        <w:t xml:space="preserve"> Reduction</w:t>
      </w:r>
    </w:p>
    <w:p w14:paraId="196E3DE4" w14:textId="5EE5A650" w:rsidR="00AE1183" w:rsidRDefault="00AE1183" w:rsidP="00F76EA3">
      <w:pPr>
        <w:pStyle w:val="Level1"/>
        <w:numPr>
          <w:ilvl w:val="0"/>
          <w:numId w:val="0"/>
        </w:numPr>
        <w:tabs>
          <w:tab w:val="left" w:pos="-1440"/>
        </w:tabs>
      </w:pPr>
      <w:r>
        <w:tab/>
        <w:t>4.2 Well Upgrad</w:t>
      </w:r>
      <w:r w:rsidR="00574885">
        <w:t>e</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 xml:space="preserve">There were none to </w:t>
      </w:r>
      <w:proofErr w:type="gramStart"/>
      <w:r w:rsidR="00B06791">
        <w:t>report</w:t>
      </w:r>
      <w:proofErr w:type="gramEnd"/>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proofErr w:type="spellStart"/>
      <w:r>
        <w:rPr>
          <w:b/>
          <w:u w:val="single"/>
        </w:rPr>
        <w:t>Managers</w:t>
      </w:r>
      <w:proofErr w:type="spellEnd"/>
      <w:r>
        <w:rPr>
          <w:b/>
          <w:u w:val="single"/>
        </w:rPr>
        <w:t xml:space="preserve">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6166"/>
    <w:rsid w:val="00967554"/>
    <w:rsid w:val="00970112"/>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E40"/>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19</cp:revision>
  <cp:lastPrinted>2024-05-10T19:01:00Z</cp:lastPrinted>
  <dcterms:created xsi:type="dcterms:W3CDTF">2024-05-08T15:34:00Z</dcterms:created>
  <dcterms:modified xsi:type="dcterms:W3CDTF">2024-05-10T19:02:00Z</dcterms:modified>
</cp:coreProperties>
</file>