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3BA4" w14:textId="77777777" w:rsidR="00206D4C" w:rsidRPr="008572BF" w:rsidRDefault="002F1975" w:rsidP="00D70EE7">
      <w:pPr>
        <w:jc w:val="center"/>
        <w:rPr>
          <w:b/>
          <w:bCs/>
        </w:rPr>
      </w:pPr>
      <w:bookmarkStart w:id="0" w:name="_Hlk137468123"/>
      <w:r>
        <w:rPr>
          <w:b/>
          <w:bCs/>
        </w:rPr>
        <w:tab/>
      </w:r>
      <w:r w:rsidR="001925FC">
        <w:rPr>
          <w:b/>
          <w:bCs/>
        </w:rPr>
        <w:t xml:space="preserve"> </w:t>
      </w:r>
      <w:r w:rsidR="008572BF" w:rsidRPr="008572BF">
        <w:rPr>
          <w:b/>
          <w:bCs/>
        </w:rPr>
        <w:t>HYDESVILLE COUNTY WATER DISTRICT</w:t>
      </w:r>
    </w:p>
    <w:p w14:paraId="5BFCAE7C" w14:textId="77777777" w:rsidR="00E111B3" w:rsidRPr="00E765D1" w:rsidRDefault="00D70EE7" w:rsidP="00E765D1">
      <w:pPr>
        <w:jc w:val="center"/>
      </w:pPr>
      <w:r w:rsidRPr="003715F8">
        <w:rPr>
          <w:b/>
          <w:bCs/>
        </w:rPr>
        <w:t>REGULAR</w:t>
      </w:r>
      <w:r w:rsidRPr="008572BF">
        <w:rPr>
          <w:b/>
          <w:bCs/>
        </w:rPr>
        <w:t xml:space="preserve"> MONTHLY MEETING OF THE BOARD OF DIRECTORS</w:t>
      </w:r>
    </w:p>
    <w:p w14:paraId="07BEB5D3" w14:textId="77777777" w:rsidR="00BC1897" w:rsidRPr="00E111B3" w:rsidRDefault="00566A43" w:rsidP="00BC1897">
      <w:pPr>
        <w:jc w:val="center"/>
        <w:rPr>
          <w:sz w:val="36"/>
          <w:szCs w:val="36"/>
        </w:rPr>
      </w:pPr>
      <w:r>
        <w:rPr>
          <w:b/>
          <w:bCs/>
          <w:sz w:val="36"/>
          <w:szCs w:val="36"/>
          <w:u w:val="single"/>
        </w:rPr>
        <w:t>MINUTES</w:t>
      </w:r>
    </w:p>
    <w:p w14:paraId="3A520CE9" w14:textId="77777777" w:rsidR="00440FDC" w:rsidRPr="00E24226" w:rsidRDefault="00440FDC" w:rsidP="008572BF">
      <w:pPr>
        <w:jc w:val="center"/>
        <w:rPr>
          <w:b/>
          <w:bCs/>
          <w:sz w:val="18"/>
          <w:szCs w:val="18"/>
        </w:rPr>
      </w:pPr>
    </w:p>
    <w:p w14:paraId="78C61564" w14:textId="3ED084F5" w:rsidR="008572BF" w:rsidRPr="00503AE4" w:rsidRDefault="00656281" w:rsidP="00503AE4">
      <w:pPr>
        <w:jc w:val="center"/>
        <w:rPr>
          <w:b/>
          <w:bCs/>
          <w:sz w:val="28"/>
          <w:szCs w:val="28"/>
        </w:rPr>
      </w:pPr>
      <w:r>
        <w:rPr>
          <w:b/>
          <w:bCs/>
          <w:sz w:val="28"/>
          <w:szCs w:val="28"/>
        </w:rPr>
        <w:t>March</w:t>
      </w:r>
      <w:r w:rsidR="00D842F0">
        <w:rPr>
          <w:b/>
          <w:bCs/>
          <w:sz w:val="28"/>
          <w:szCs w:val="28"/>
        </w:rPr>
        <w:t xml:space="preserve"> 1</w:t>
      </w:r>
      <w:r>
        <w:rPr>
          <w:b/>
          <w:bCs/>
          <w:sz w:val="28"/>
          <w:szCs w:val="28"/>
        </w:rPr>
        <w:t>1</w:t>
      </w:r>
      <w:r w:rsidR="00354ECD">
        <w:rPr>
          <w:b/>
          <w:bCs/>
          <w:sz w:val="28"/>
          <w:szCs w:val="28"/>
        </w:rPr>
        <w:t>, 202</w:t>
      </w:r>
      <w:r w:rsidR="00606AE5">
        <w:rPr>
          <w:b/>
          <w:bCs/>
          <w:sz w:val="28"/>
          <w:szCs w:val="28"/>
        </w:rPr>
        <w:t>6</w:t>
      </w:r>
      <w:r w:rsidR="000845D2">
        <w:rPr>
          <w:b/>
          <w:bCs/>
          <w:sz w:val="28"/>
          <w:szCs w:val="28"/>
        </w:rPr>
        <w:t>,</w:t>
      </w:r>
      <w:r w:rsidR="001901AB">
        <w:rPr>
          <w:b/>
          <w:bCs/>
          <w:sz w:val="28"/>
          <w:szCs w:val="28"/>
        </w:rPr>
        <w:t xml:space="preserve"> at 6 pm</w:t>
      </w:r>
    </w:p>
    <w:p w14:paraId="622F99DB" w14:textId="77777777" w:rsidR="008572BF" w:rsidRPr="008572BF" w:rsidRDefault="0050746E" w:rsidP="008572BF">
      <w:pPr>
        <w:tabs>
          <w:tab w:val="left" w:pos="-1440"/>
        </w:tabs>
        <w:jc w:val="center"/>
        <w:rPr>
          <w:b/>
        </w:rPr>
      </w:pPr>
      <w:r>
        <w:rPr>
          <w:b/>
        </w:rPr>
        <w:t xml:space="preserve">Location:  Hydesville </w:t>
      </w:r>
      <w:r w:rsidR="00312BE0" w:rsidRPr="008572BF">
        <w:rPr>
          <w:b/>
        </w:rPr>
        <w:t>County Water District</w:t>
      </w:r>
    </w:p>
    <w:p w14:paraId="572E6290" w14:textId="77777777" w:rsidR="00312BE0" w:rsidRPr="008572BF" w:rsidRDefault="00312BE0" w:rsidP="00A34B4E">
      <w:pPr>
        <w:tabs>
          <w:tab w:val="left" w:pos="-1440"/>
        </w:tabs>
        <w:jc w:val="center"/>
        <w:rPr>
          <w:b/>
        </w:rPr>
      </w:pPr>
      <w:r w:rsidRPr="008572BF">
        <w:rPr>
          <w:b/>
        </w:rPr>
        <w:t>3455 Hwy 36</w:t>
      </w:r>
      <w:r w:rsidR="00D70EE7" w:rsidRPr="008572BF">
        <w:rPr>
          <w:b/>
        </w:rPr>
        <w:t xml:space="preserve">, </w:t>
      </w:r>
      <w:r w:rsidRPr="008572BF">
        <w:rPr>
          <w:b/>
        </w:rPr>
        <w:t>Hydesville, CA 95547</w:t>
      </w:r>
    </w:p>
    <w:p w14:paraId="29881FC1" w14:textId="77777777" w:rsidR="00A14C07" w:rsidRPr="00E765D1" w:rsidRDefault="008572BF" w:rsidP="00A34B4E">
      <w:pPr>
        <w:tabs>
          <w:tab w:val="left" w:pos="-1440"/>
        </w:tabs>
        <w:jc w:val="center"/>
      </w:pPr>
      <w:r w:rsidRPr="008572BF">
        <w:rPr>
          <w:b/>
        </w:rPr>
        <w:t>707-768-3000</w:t>
      </w:r>
    </w:p>
    <w:bookmarkEnd w:id="0"/>
    <w:p w14:paraId="6637091A" w14:textId="77777777" w:rsidR="00FD0C63" w:rsidRDefault="00FD0C63" w:rsidP="00E24226">
      <w:pPr>
        <w:rPr>
          <w:b/>
          <w:bCs/>
          <w:i/>
        </w:rPr>
      </w:pPr>
    </w:p>
    <w:p w14:paraId="68650A0D" w14:textId="77777777" w:rsidR="006D00E8" w:rsidRDefault="006D00E8" w:rsidP="00E24226">
      <w:pPr>
        <w:rPr>
          <w:b/>
          <w:bCs/>
          <w:i/>
        </w:rPr>
      </w:pPr>
    </w:p>
    <w:p w14:paraId="073F8C3D" w14:textId="77777777" w:rsidR="009A211E" w:rsidRDefault="00213EBB" w:rsidP="00E24226">
      <w:pPr>
        <w:rPr>
          <w:b/>
          <w:bCs/>
          <w:i/>
          <w:u w:val="single"/>
        </w:rPr>
      </w:pPr>
      <w:r w:rsidRPr="00705074">
        <w:rPr>
          <w:b/>
          <w:bCs/>
          <w:i/>
          <w:u w:val="single"/>
        </w:rPr>
        <w:t>CALL TO ORDER</w:t>
      </w:r>
    </w:p>
    <w:p w14:paraId="2BF3A8C6" w14:textId="77777777" w:rsidR="00705074" w:rsidRPr="00705074" w:rsidRDefault="00705074" w:rsidP="00E24226">
      <w:pPr>
        <w:rPr>
          <w:b/>
          <w:bCs/>
          <w:i/>
          <w:u w:val="single"/>
        </w:rPr>
      </w:pPr>
    </w:p>
    <w:p w14:paraId="2EDD9DF2" w14:textId="5FD2F200" w:rsidR="00344292" w:rsidRDefault="008537DD" w:rsidP="00344292">
      <w:pPr>
        <w:ind w:left="720"/>
        <w:rPr>
          <w:bCs/>
        </w:rPr>
      </w:pPr>
      <w:r>
        <w:rPr>
          <w:bCs/>
        </w:rPr>
        <w:t>The meeting was called to order</w:t>
      </w:r>
      <w:r w:rsidR="006E2F4E">
        <w:rPr>
          <w:bCs/>
        </w:rPr>
        <w:t>:</w:t>
      </w:r>
      <w:r w:rsidR="008E390A">
        <w:rPr>
          <w:bCs/>
        </w:rPr>
        <w:t xml:space="preserve"> </w:t>
      </w:r>
      <w:r w:rsidR="00941E8C">
        <w:rPr>
          <w:bCs/>
        </w:rPr>
        <w:t>Randall Stone</w:t>
      </w:r>
      <w:r w:rsidR="003A6CA9">
        <w:rPr>
          <w:bCs/>
        </w:rPr>
        <w:t xml:space="preserve"> </w:t>
      </w:r>
      <w:r w:rsidR="00016A37">
        <w:rPr>
          <w:bCs/>
        </w:rPr>
        <w:t>at 6:</w:t>
      </w:r>
      <w:r w:rsidR="0035507F">
        <w:rPr>
          <w:bCs/>
        </w:rPr>
        <w:t>0</w:t>
      </w:r>
      <w:r w:rsidR="00656281">
        <w:rPr>
          <w:bCs/>
        </w:rPr>
        <w:t>7</w:t>
      </w:r>
      <w:r w:rsidR="00016A37">
        <w:rPr>
          <w:bCs/>
        </w:rPr>
        <w:t xml:space="preserve"> pm</w:t>
      </w:r>
      <w:r>
        <w:rPr>
          <w:bCs/>
        </w:rPr>
        <w:t xml:space="preserve">. </w:t>
      </w:r>
      <w:r w:rsidR="00F814FB">
        <w:rPr>
          <w:bCs/>
        </w:rPr>
        <w:t>Directors present</w:t>
      </w:r>
      <w:r w:rsidR="007D0D41">
        <w:rPr>
          <w:bCs/>
        </w:rPr>
        <w:t>:</w:t>
      </w:r>
      <w:r w:rsidR="00E83F96">
        <w:rPr>
          <w:bCs/>
        </w:rPr>
        <w:t xml:space="preserve"> Dave Jackson</w:t>
      </w:r>
      <w:r w:rsidR="00573186">
        <w:rPr>
          <w:bCs/>
        </w:rPr>
        <w:t>,</w:t>
      </w:r>
      <w:r w:rsidR="00656281">
        <w:rPr>
          <w:bCs/>
        </w:rPr>
        <w:t xml:space="preserve"> Russell Holmgren, Bill Christen Absent:</w:t>
      </w:r>
      <w:r w:rsidR="00573186">
        <w:rPr>
          <w:bCs/>
        </w:rPr>
        <w:t xml:space="preserve"> </w:t>
      </w:r>
      <w:r w:rsidR="008B1347">
        <w:rPr>
          <w:bCs/>
        </w:rPr>
        <w:t xml:space="preserve">Ron </w:t>
      </w:r>
      <w:r w:rsidR="00606AE5">
        <w:rPr>
          <w:bCs/>
        </w:rPr>
        <w:t>Olsen</w:t>
      </w:r>
      <w:r w:rsidR="00D842F0">
        <w:rPr>
          <w:bCs/>
        </w:rPr>
        <w:t xml:space="preserve"> </w:t>
      </w:r>
      <w:r w:rsidR="007A19FD">
        <w:rPr>
          <w:bCs/>
        </w:rPr>
        <w:t>Director</w:t>
      </w:r>
      <w:r w:rsidR="00AA6E49">
        <w:rPr>
          <w:bCs/>
        </w:rPr>
        <w:t xml:space="preserve"> </w:t>
      </w:r>
      <w:r w:rsidR="007A71C9">
        <w:rPr>
          <w:bCs/>
        </w:rPr>
        <w:t xml:space="preserve">Staff </w:t>
      </w:r>
      <w:r w:rsidR="009054A5">
        <w:rPr>
          <w:bCs/>
        </w:rPr>
        <w:t>present:</w:t>
      </w:r>
      <w:r w:rsidR="007D0D41">
        <w:rPr>
          <w:bCs/>
        </w:rPr>
        <w:t xml:space="preserve"> </w:t>
      </w:r>
      <w:r w:rsidR="00F814FB">
        <w:rPr>
          <w:bCs/>
        </w:rPr>
        <w:t>Megan Lowe</w:t>
      </w:r>
      <w:r w:rsidR="0035507F">
        <w:rPr>
          <w:bCs/>
        </w:rPr>
        <w:t xml:space="preserve">, </w:t>
      </w:r>
      <w:r w:rsidR="008B1347">
        <w:rPr>
          <w:bCs/>
        </w:rPr>
        <w:t>Jordan Stof</w:t>
      </w:r>
      <w:r w:rsidR="00606AE5">
        <w:rPr>
          <w:bCs/>
        </w:rPr>
        <w:t>f</w:t>
      </w:r>
      <w:r w:rsidR="008B1347">
        <w:rPr>
          <w:bCs/>
        </w:rPr>
        <w:t>el</w:t>
      </w:r>
    </w:p>
    <w:p w14:paraId="0386F4B6" w14:textId="77777777" w:rsidR="009F4C12" w:rsidRDefault="009F4C12" w:rsidP="007D0D41">
      <w:pPr>
        <w:ind w:left="720"/>
        <w:rPr>
          <w:bCs/>
        </w:rPr>
      </w:pPr>
    </w:p>
    <w:p w14:paraId="6B66A861" w14:textId="77777777" w:rsidR="009F4C12" w:rsidRDefault="009F4C12" w:rsidP="007D0D41">
      <w:pPr>
        <w:ind w:left="720"/>
        <w:rPr>
          <w:b/>
          <w:u w:val="single"/>
        </w:rPr>
      </w:pPr>
      <w:r w:rsidRPr="009F4C12">
        <w:rPr>
          <w:b/>
          <w:u w:val="single"/>
        </w:rPr>
        <w:t>Public Comment</w:t>
      </w:r>
    </w:p>
    <w:p w14:paraId="3D96CA48" w14:textId="77777777" w:rsidR="00F551E1" w:rsidRDefault="00F551E1" w:rsidP="001C5543">
      <w:pPr>
        <w:rPr>
          <w:b/>
          <w:u w:val="single"/>
        </w:rPr>
      </w:pPr>
    </w:p>
    <w:p w14:paraId="072348D5" w14:textId="77777777" w:rsidR="00766817" w:rsidRDefault="00766817" w:rsidP="00F551E1">
      <w:pPr>
        <w:rPr>
          <w:b/>
          <w:u w:val="single"/>
        </w:rPr>
      </w:pPr>
    </w:p>
    <w:p w14:paraId="7987EC81" w14:textId="77777777" w:rsidR="00312BE0" w:rsidRPr="00492F4B" w:rsidRDefault="00345410" w:rsidP="000F5025">
      <w:pPr>
        <w:pStyle w:val="Level1"/>
        <w:numPr>
          <w:ilvl w:val="0"/>
          <w:numId w:val="0"/>
        </w:numPr>
        <w:tabs>
          <w:tab w:val="left" w:pos="-1440"/>
        </w:tabs>
      </w:pPr>
      <w:r>
        <w:rPr>
          <w:b/>
        </w:rPr>
        <w:t>1</w:t>
      </w:r>
      <w:r w:rsidR="000F5025" w:rsidRPr="000F5025">
        <w:rPr>
          <w:b/>
        </w:rPr>
        <w:t>.</w:t>
      </w:r>
      <w:r w:rsidR="000F5025" w:rsidRPr="000F5025">
        <w:rPr>
          <w:b/>
        </w:rPr>
        <w:tab/>
      </w:r>
      <w:r w:rsidR="00312BE0" w:rsidRPr="007B65FB">
        <w:rPr>
          <w:b/>
          <w:u w:val="single"/>
        </w:rPr>
        <w:t>Consent Agenda</w:t>
      </w:r>
    </w:p>
    <w:p w14:paraId="6E8918DB" w14:textId="4FFC2E69" w:rsidR="00E25C36" w:rsidRPr="00443AA2" w:rsidRDefault="00AC1CC3" w:rsidP="00AC1CC3">
      <w:pPr>
        <w:pStyle w:val="Level2"/>
        <w:numPr>
          <w:ilvl w:val="0"/>
          <w:numId w:val="0"/>
        </w:numPr>
        <w:tabs>
          <w:tab w:val="left" w:pos="-1440"/>
        </w:tabs>
        <w:rPr>
          <w:sz w:val="20"/>
          <w:szCs w:val="20"/>
        </w:rPr>
      </w:pPr>
      <w:r w:rsidRPr="007B65FB">
        <w:tab/>
      </w:r>
      <w:r w:rsidR="009A211E">
        <w:t>2</w:t>
      </w:r>
      <w:r w:rsidR="00593E48" w:rsidRPr="007B65FB">
        <w:t>.1</w:t>
      </w:r>
      <w:r w:rsidR="00CF70EE">
        <w:t xml:space="preserve"> </w:t>
      </w:r>
      <w:r w:rsidR="0086309F">
        <w:tab/>
      </w:r>
      <w:r w:rsidR="009219FF">
        <w:t>Approve Board minutes of</w:t>
      </w:r>
      <w:r w:rsidR="00656281">
        <w:t xml:space="preserve"> February 17, 2026</w:t>
      </w:r>
      <w:r w:rsidR="00F814FB">
        <w:tab/>
      </w:r>
    </w:p>
    <w:p w14:paraId="19828FD2" w14:textId="0467CC50" w:rsidR="00656A88" w:rsidRDefault="009A211E" w:rsidP="00BE2A3F">
      <w:pPr>
        <w:pStyle w:val="Level2"/>
        <w:numPr>
          <w:ilvl w:val="0"/>
          <w:numId w:val="0"/>
        </w:numPr>
        <w:tabs>
          <w:tab w:val="left" w:pos="-1440"/>
        </w:tabs>
        <w:ind w:left="720"/>
      </w:pPr>
      <w:r>
        <w:t>2</w:t>
      </w:r>
      <w:r w:rsidR="006B0C3D" w:rsidRPr="007B65FB">
        <w:t>.2</w:t>
      </w:r>
      <w:r w:rsidR="00CF70EE">
        <w:t xml:space="preserve"> </w:t>
      </w:r>
      <w:r w:rsidR="0086309F">
        <w:tab/>
      </w:r>
      <w:r w:rsidR="00F25E50" w:rsidRPr="007B65FB">
        <w:t>Approve Payment of Bill</w:t>
      </w:r>
      <w:r w:rsidR="007A19FD">
        <w:t>s</w:t>
      </w:r>
      <w:r w:rsidR="00CE0744">
        <w:t xml:space="preserve"> </w:t>
      </w:r>
      <w:r w:rsidR="00656281">
        <w:t>March</w:t>
      </w:r>
    </w:p>
    <w:p w14:paraId="41BE9914" w14:textId="77777777" w:rsidR="001C5543" w:rsidRDefault="001C5543" w:rsidP="00BE2A3F">
      <w:pPr>
        <w:pStyle w:val="Level2"/>
        <w:numPr>
          <w:ilvl w:val="0"/>
          <w:numId w:val="0"/>
        </w:numPr>
        <w:tabs>
          <w:tab w:val="left" w:pos="-1440"/>
        </w:tabs>
        <w:ind w:left="720"/>
      </w:pPr>
    </w:p>
    <w:p w14:paraId="442E4FCE" w14:textId="63F1F498" w:rsidR="001C5543" w:rsidRDefault="001C5543" w:rsidP="00BE2A3F">
      <w:pPr>
        <w:pStyle w:val="Level2"/>
        <w:numPr>
          <w:ilvl w:val="0"/>
          <w:numId w:val="0"/>
        </w:numPr>
        <w:tabs>
          <w:tab w:val="left" w:pos="-1440"/>
        </w:tabs>
        <w:ind w:left="720"/>
      </w:pPr>
      <w:r>
        <w:t xml:space="preserve">The SHN invoice does not match the amount of the deposit from the State, as the district is getting reimbursed </w:t>
      </w:r>
      <w:r w:rsidR="00500B24">
        <w:t xml:space="preserve">for </w:t>
      </w:r>
      <w:proofErr w:type="spellStart"/>
      <w:r w:rsidR="00500B24">
        <w:t>Microbac</w:t>
      </w:r>
      <w:proofErr w:type="spellEnd"/>
      <w:r w:rsidR="00500B24">
        <w:t xml:space="preserve"> laboratories invoices that the district has already paid out. </w:t>
      </w:r>
    </w:p>
    <w:p w14:paraId="26C5F5FA" w14:textId="77777777" w:rsidR="00F83CC8" w:rsidRDefault="00F83CC8" w:rsidP="00D06945">
      <w:pPr>
        <w:pStyle w:val="Level2"/>
        <w:numPr>
          <w:ilvl w:val="0"/>
          <w:numId w:val="0"/>
        </w:numPr>
        <w:tabs>
          <w:tab w:val="left" w:pos="-1440"/>
        </w:tabs>
      </w:pPr>
    </w:p>
    <w:p w14:paraId="3ACC15DD" w14:textId="4FF08ADC" w:rsidR="00CC6FC7" w:rsidRDefault="00CC6FC7">
      <w:r>
        <w:tab/>
      </w:r>
      <w:r w:rsidR="00A2135E">
        <w:t xml:space="preserve"> </w:t>
      </w:r>
      <w:bookmarkStart w:id="1" w:name="_Hlk142385238"/>
      <w:r w:rsidR="005317C3">
        <w:t>A MOTION</w:t>
      </w:r>
      <w:r>
        <w:t xml:space="preserve"> WAS MADE</w:t>
      </w:r>
      <w:r w:rsidR="00CF70EE">
        <w:t xml:space="preserve"> </w:t>
      </w:r>
      <w:r>
        <w:t>(</w:t>
      </w:r>
      <w:r w:rsidR="00496365">
        <w:t xml:space="preserve">Dave Jackson, </w:t>
      </w:r>
      <w:r w:rsidR="00656281">
        <w:t>Russ Holmgren</w:t>
      </w:r>
      <w:r w:rsidR="00CF70EE">
        <w:t>)</w:t>
      </w:r>
      <w:r>
        <w:t xml:space="preserve"> </w:t>
      </w:r>
      <w:r w:rsidR="00CF70EE">
        <w:t xml:space="preserve">to approve </w:t>
      </w:r>
      <w:r w:rsidR="00CE1C51">
        <w:t>the consent</w:t>
      </w:r>
      <w:r w:rsidR="00CF70EE">
        <w:t xml:space="preserve"> agenda</w:t>
      </w:r>
      <w:r w:rsidR="00975EBF">
        <w:t>/bills</w:t>
      </w:r>
      <w:r w:rsidR="00CF70EE">
        <w:t>.</w:t>
      </w:r>
    </w:p>
    <w:p w14:paraId="426FA02B" w14:textId="23D731A6" w:rsidR="00CC6FC7" w:rsidRDefault="00CC6FC7">
      <w:r>
        <w:tab/>
      </w:r>
      <w:r w:rsidR="00374C5D">
        <w:t xml:space="preserve"> </w:t>
      </w:r>
      <w:r>
        <w:t>MOTION CARRIED (</w:t>
      </w:r>
      <w:r w:rsidR="00656281">
        <w:t>4</w:t>
      </w:r>
      <w:r>
        <w:t>,0)</w:t>
      </w:r>
    </w:p>
    <w:bookmarkEnd w:id="1"/>
    <w:p w14:paraId="4F606624" w14:textId="77777777" w:rsidR="00234A7D" w:rsidRDefault="00234A7D"/>
    <w:p w14:paraId="181EED8B" w14:textId="77777777" w:rsidR="00D50DFC" w:rsidRPr="00FF7738" w:rsidRDefault="00D50DFC"/>
    <w:p w14:paraId="403B48B9" w14:textId="77777777" w:rsidR="00C33C4F" w:rsidRPr="007055BE" w:rsidRDefault="004A16CD" w:rsidP="00C151FA">
      <w:pPr>
        <w:pStyle w:val="Level1"/>
        <w:numPr>
          <w:ilvl w:val="0"/>
          <w:numId w:val="0"/>
        </w:numPr>
        <w:tabs>
          <w:tab w:val="left" w:pos="-1440"/>
          <w:tab w:val="left" w:pos="720"/>
        </w:tabs>
        <w:rPr>
          <w:b/>
          <w:u w:val="single"/>
        </w:rPr>
      </w:pPr>
      <w:r>
        <w:rPr>
          <w:b/>
        </w:rPr>
        <w:t>3.</w:t>
      </w:r>
      <w:r>
        <w:rPr>
          <w:b/>
        </w:rPr>
        <w:tab/>
      </w:r>
      <w:r w:rsidR="007055BE">
        <w:rPr>
          <w:b/>
          <w:u w:val="single"/>
        </w:rPr>
        <w:t>Old Business</w:t>
      </w:r>
      <w:r w:rsidR="00C33C4F">
        <w:rPr>
          <w:b/>
          <w:u w:val="single"/>
        </w:rPr>
        <w:t>.</w:t>
      </w:r>
    </w:p>
    <w:p w14:paraId="3D61AC49" w14:textId="77777777" w:rsidR="00FB4357" w:rsidRDefault="002F5415" w:rsidP="00054242">
      <w:pPr>
        <w:pStyle w:val="Level1"/>
        <w:numPr>
          <w:ilvl w:val="0"/>
          <w:numId w:val="0"/>
        </w:numPr>
        <w:tabs>
          <w:tab w:val="left" w:pos="-1440"/>
        </w:tabs>
      </w:pPr>
      <w:r>
        <w:rPr>
          <w:b/>
        </w:rPr>
        <w:tab/>
      </w:r>
      <w:r w:rsidR="005C2B4D">
        <w:t>3.1</w:t>
      </w:r>
      <w:r w:rsidR="00E23E88">
        <w:tab/>
      </w:r>
      <w:r w:rsidR="00054242">
        <w:t>SHN Update</w:t>
      </w:r>
    </w:p>
    <w:p w14:paraId="55A9DF6E" w14:textId="70ED5E6B" w:rsidR="00976A8B" w:rsidRDefault="00976A8B" w:rsidP="00054242">
      <w:pPr>
        <w:pStyle w:val="Level1"/>
        <w:numPr>
          <w:ilvl w:val="0"/>
          <w:numId w:val="0"/>
        </w:numPr>
        <w:tabs>
          <w:tab w:val="left" w:pos="-1440"/>
        </w:tabs>
      </w:pPr>
      <w:r>
        <w:tab/>
      </w:r>
    </w:p>
    <w:p w14:paraId="70882378" w14:textId="05D1F7C6" w:rsidR="00F83CC8" w:rsidRDefault="003055A7" w:rsidP="00606AE5">
      <w:pPr>
        <w:pStyle w:val="Level1"/>
        <w:numPr>
          <w:ilvl w:val="0"/>
          <w:numId w:val="0"/>
        </w:numPr>
        <w:tabs>
          <w:tab w:val="left" w:pos="-1440"/>
        </w:tabs>
        <w:ind w:left="720" w:hanging="720"/>
      </w:pPr>
      <w:r>
        <w:tab/>
      </w:r>
      <w:r w:rsidR="00D63EEE">
        <w:t xml:space="preserve"> </w:t>
      </w:r>
      <w:r w:rsidR="00500B24">
        <w:t xml:space="preserve">SHN is still finishing up their report on the wells so that it may be submitted to the state. Jordan discussed different options with Fisch Drilling and SHN. One option is to revamp our current wells vs getting new wells. New well installation quote from Fisch with a </w:t>
      </w:r>
      <w:r w:rsidR="0038094A">
        <w:t>10-inch</w:t>
      </w:r>
      <w:r w:rsidR="00500B24">
        <w:t xml:space="preserve"> pvc cas</w:t>
      </w:r>
      <w:r w:rsidR="0038094A">
        <w:t>ing</w:t>
      </w:r>
      <w:r w:rsidR="00500B24">
        <w:t xml:space="preserve">, 100 foot well with a </w:t>
      </w:r>
      <w:r w:rsidR="0038094A">
        <w:t>50-foot</w:t>
      </w:r>
      <w:r w:rsidR="00500B24">
        <w:t xml:space="preserve"> sanitary seal is roughly </w:t>
      </w:r>
      <w:r w:rsidR="0038094A">
        <w:t>$</w:t>
      </w:r>
      <w:r w:rsidR="00500B24">
        <w:t xml:space="preserve">65,000. Another option is possibly refurbishing our current </w:t>
      </w:r>
      <w:r w:rsidR="0038094A">
        <w:t>wells;</w:t>
      </w:r>
      <w:r w:rsidR="00500B24">
        <w:t xml:space="preserve"> it could be cheaper but will have more risks and a higher possibility of collapsing of the current casing that we have. Our old steel casing will not fair well with doing more fabrication to it or </w:t>
      </w:r>
      <w:r w:rsidR="0038094A">
        <w:t>boring</w:t>
      </w:r>
      <w:r w:rsidR="00500B24">
        <w:t xml:space="preserve"> out or over our current. </w:t>
      </w:r>
      <w:r w:rsidR="0038094A">
        <w:t xml:space="preserve">The State is fine with a 100 foot well roughly in the same areas as our current wells, along with a 50-foot sanitary seal. Our water level in that area is great, and the state is willing to take that into consideration when requiring the depth of our wells. </w:t>
      </w:r>
    </w:p>
    <w:p w14:paraId="5A15EBE3" w14:textId="77777777" w:rsidR="0038094A" w:rsidRDefault="0038094A" w:rsidP="00606AE5">
      <w:pPr>
        <w:pStyle w:val="Level1"/>
        <w:numPr>
          <w:ilvl w:val="0"/>
          <w:numId w:val="0"/>
        </w:numPr>
        <w:tabs>
          <w:tab w:val="left" w:pos="-1440"/>
        </w:tabs>
        <w:ind w:left="720" w:hanging="720"/>
      </w:pPr>
    </w:p>
    <w:p w14:paraId="32260436" w14:textId="7420B565" w:rsidR="0038094A" w:rsidRDefault="0038094A" w:rsidP="00606AE5">
      <w:pPr>
        <w:pStyle w:val="Level1"/>
        <w:numPr>
          <w:ilvl w:val="0"/>
          <w:numId w:val="0"/>
        </w:numPr>
        <w:tabs>
          <w:tab w:val="left" w:pos="-1440"/>
        </w:tabs>
        <w:ind w:left="720" w:hanging="720"/>
      </w:pPr>
      <w:r>
        <w:tab/>
        <w:t xml:space="preserve">Jordan will be meeting with Chuck from SHN about the construction grant for replacing our main line. The board is invited to attend so that they have  a say in making sure what the district wants to prioritize. Up grading the lines from what we currently have to what our board policy states what size is required to be used for the districts system. Can add new valving and replace some other options that will need to be added in with this grant. </w:t>
      </w:r>
    </w:p>
    <w:p w14:paraId="47EFCFA3" w14:textId="77777777" w:rsidR="00F36B3F" w:rsidRDefault="00F36B3F" w:rsidP="00606AE5">
      <w:pPr>
        <w:pStyle w:val="Level1"/>
        <w:numPr>
          <w:ilvl w:val="0"/>
          <w:numId w:val="0"/>
        </w:numPr>
        <w:tabs>
          <w:tab w:val="left" w:pos="-1440"/>
        </w:tabs>
        <w:ind w:left="720" w:hanging="720"/>
      </w:pPr>
    </w:p>
    <w:p w14:paraId="357ABDE0" w14:textId="77777777" w:rsidR="00D50DFC" w:rsidRDefault="00D50DFC" w:rsidP="00606AE5">
      <w:pPr>
        <w:pStyle w:val="Level1"/>
        <w:numPr>
          <w:ilvl w:val="0"/>
          <w:numId w:val="0"/>
        </w:numPr>
        <w:tabs>
          <w:tab w:val="left" w:pos="-1440"/>
        </w:tabs>
        <w:ind w:left="720" w:hanging="720"/>
      </w:pPr>
    </w:p>
    <w:p w14:paraId="766BB1D6" w14:textId="77777777" w:rsidR="00F36B3F" w:rsidRDefault="00F36B3F" w:rsidP="00606AE5">
      <w:pPr>
        <w:pStyle w:val="Level1"/>
        <w:numPr>
          <w:ilvl w:val="0"/>
          <w:numId w:val="0"/>
        </w:numPr>
        <w:tabs>
          <w:tab w:val="left" w:pos="-1440"/>
        </w:tabs>
        <w:ind w:left="720" w:hanging="720"/>
      </w:pPr>
    </w:p>
    <w:p w14:paraId="336E7CF9" w14:textId="77777777" w:rsidR="00F36B3F" w:rsidRDefault="00F36B3F" w:rsidP="00606AE5">
      <w:pPr>
        <w:pStyle w:val="Level1"/>
        <w:numPr>
          <w:ilvl w:val="0"/>
          <w:numId w:val="0"/>
        </w:numPr>
        <w:tabs>
          <w:tab w:val="left" w:pos="-1440"/>
        </w:tabs>
        <w:ind w:left="720" w:hanging="720"/>
      </w:pPr>
    </w:p>
    <w:p w14:paraId="14618AE4" w14:textId="2AEC9436" w:rsidR="0061686F" w:rsidRDefault="00637763" w:rsidP="00C45152">
      <w:pPr>
        <w:pStyle w:val="Level1"/>
        <w:numPr>
          <w:ilvl w:val="0"/>
          <w:numId w:val="0"/>
        </w:numPr>
        <w:tabs>
          <w:tab w:val="left" w:pos="-1440"/>
        </w:tabs>
        <w:ind w:left="720" w:hanging="720"/>
      </w:pPr>
      <w:r>
        <w:lastRenderedPageBreak/>
        <w:tab/>
      </w:r>
    </w:p>
    <w:p w14:paraId="460E9C10" w14:textId="7FD101C8" w:rsidR="00B27356" w:rsidRDefault="003F0E66" w:rsidP="00942D43">
      <w:pPr>
        <w:pStyle w:val="Level1"/>
        <w:numPr>
          <w:ilvl w:val="0"/>
          <w:numId w:val="0"/>
        </w:numPr>
        <w:tabs>
          <w:tab w:val="left" w:pos="-1440"/>
        </w:tabs>
      </w:pPr>
      <w:r>
        <w:tab/>
        <w:t xml:space="preserve">3.2 </w:t>
      </w:r>
      <w:r>
        <w:tab/>
      </w:r>
      <w:r w:rsidR="00766817">
        <w:t>New Ordinance No. 51</w:t>
      </w:r>
    </w:p>
    <w:p w14:paraId="1E8F7CFC" w14:textId="77777777" w:rsidR="00A553BE" w:rsidRDefault="00A553BE" w:rsidP="00942D43">
      <w:pPr>
        <w:pStyle w:val="Level1"/>
        <w:numPr>
          <w:ilvl w:val="0"/>
          <w:numId w:val="0"/>
        </w:numPr>
        <w:tabs>
          <w:tab w:val="left" w:pos="-1440"/>
        </w:tabs>
      </w:pPr>
    </w:p>
    <w:p w14:paraId="6DD6711B" w14:textId="4EACE83F" w:rsidR="00A553BE" w:rsidRDefault="00AC4918" w:rsidP="00AC4918">
      <w:pPr>
        <w:pStyle w:val="Level1"/>
        <w:numPr>
          <w:ilvl w:val="0"/>
          <w:numId w:val="0"/>
        </w:numPr>
        <w:tabs>
          <w:tab w:val="left" w:pos="-1440"/>
        </w:tabs>
        <w:ind w:left="720" w:hanging="720"/>
      </w:pPr>
      <w:r>
        <w:tab/>
        <w:t xml:space="preserve"> </w:t>
      </w:r>
      <w:r w:rsidR="00226F1B">
        <w:t xml:space="preserve">The board has looked over and agrees that there </w:t>
      </w:r>
      <w:r w:rsidR="0051610D">
        <w:t>are</w:t>
      </w:r>
      <w:r w:rsidR="00226F1B">
        <w:t xml:space="preserve"> no changes need to the ordinance, once voted on and if passed tonight it shall take effect April 10,2026.</w:t>
      </w:r>
    </w:p>
    <w:p w14:paraId="68A3775A" w14:textId="68EA2136" w:rsidR="00A553BE" w:rsidRDefault="00AC4918" w:rsidP="00942D43">
      <w:pPr>
        <w:pStyle w:val="Level1"/>
        <w:numPr>
          <w:ilvl w:val="0"/>
          <w:numId w:val="0"/>
        </w:numPr>
        <w:tabs>
          <w:tab w:val="left" w:pos="-1440"/>
        </w:tabs>
      </w:pPr>
      <w:r>
        <w:tab/>
      </w:r>
    </w:p>
    <w:p w14:paraId="451970BA" w14:textId="4D8B8577" w:rsidR="00A553BE" w:rsidRDefault="00A553BE" w:rsidP="00A553BE">
      <w:pPr>
        <w:ind w:left="810"/>
      </w:pPr>
      <w:r>
        <w:t>A MOTION WAS MADE (Dave Jackson, R</w:t>
      </w:r>
      <w:r w:rsidR="000F13B2">
        <w:t>uss Holmgren</w:t>
      </w:r>
      <w:r>
        <w:t xml:space="preserve">) to approve the </w:t>
      </w:r>
      <w:r w:rsidR="000F13B2">
        <w:t>2nd</w:t>
      </w:r>
      <w:r>
        <w:t xml:space="preserve"> reading of Ordinance 51</w:t>
      </w:r>
      <w:r w:rsidR="000F13B2">
        <w:t xml:space="preserve"> and adoption of the ordinance</w:t>
      </w:r>
      <w:r w:rsidR="00226F1B">
        <w:t>.</w:t>
      </w:r>
    </w:p>
    <w:p w14:paraId="7C067B17" w14:textId="20DA7080" w:rsidR="00A553BE" w:rsidRDefault="00A553BE" w:rsidP="00A553BE">
      <w:r>
        <w:tab/>
        <w:t xml:space="preserve"> MOTION CARRIED (</w:t>
      </w:r>
      <w:r w:rsidR="00226F1B">
        <w:t>4</w:t>
      </w:r>
      <w:r>
        <w:t>,0)</w:t>
      </w:r>
    </w:p>
    <w:p w14:paraId="0D0C4FB2" w14:textId="77777777" w:rsidR="00D50DFC" w:rsidRDefault="00D50DFC" w:rsidP="00A553BE"/>
    <w:p w14:paraId="6B441637" w14:textId="50F7F682" w:rsidR="0098539A" w:rsidRDefault="0098539A" w:rsidP="00D50DFC">
      <w:pPr>
        <w:pStyle w:val="Level1"/>
        <w:numPr>
          <w:ilvl w:val="0"/>
          <w:numId w:val="0"/>
        </w:numPr>
        <w:tabs>
          <w:tab w:val="left" w:pos="-1440"/>
        </w:tabs>
      </w:pPr>
    </w:p>
    <w:p w14:paraId="283B0ADA" w14:textId="3ECBE5E4" w:rsidR="00B27356" w:rsidRDefault="00B27356" w:rsidP="00942D43">
      <w:pPr>
        <w:pStyle w:val="Level1"/>
        <w:numPr>
          <w:ilvl w:val="0"/>
          <w:numId w:val="0"/>
        </w:numPr>
        <w:tabs>
          <w:tab w:val="left" w:pos="-1440"/>
        </w:tabs>
      </w:pPr>
      <w:r>
        <w:tab/>
        <w:t>3.</w:t>
      </w:r>
      <w:r w:rsidR="00496365">
        <w:t>3</w:t>
      </w:r>
      <w:r>
        <w:tab/>
        <w:t>CPA’s</w:t>
      </w:r>
    </w:p>
    <w:p w14:paraId="47915A70" w14:textId="764F1806" w:rsidR="000F13B2" w:rsidRDefault="0038094A" w:rsidP="00942D43">
      <w:pPr>
        <w:pStyle w:val="Level1"/>
        <w:numPr>
          <w:ilvl w:val="0"/>
          <w:numId w:val="0"/>
        </w:numPr>
        <w:tabs>
          <w:tab w:val="left" w:pos="-1440"/>
        </w:tabs>
      </w:pPr>
      <w:r>
        <w:tab/>
      </w:r>
    </w:p>
    <w:p w14:paraId="301DE75A" w14:textId="2A840B3C" w:rsidR="0038094A" w:rsidRDefault="0038094A" w:rsidP="00226F1B">
      <w:pPr>
        <w:pStyle w:val="Level1"/>
        <w:numPr>
          <w:ilvl w:val="0"/>
          <w:numId w:val="0"/>
        </w:numPr>
        <w:tabs>
          <w:tab w:val="left" w:pos="-1440"/>
        </w:tabs>
        <w:ind w:left="720" w:hanging="720"/>
      </w:pPr>
      <w:r>
        <w:tab/>
        <w:t xml:space="preserve">Dave was </w:t>
      </w:r>
      <w:r w:rsidR="00226F1B">
        <w:t>able to get another call in to Scott Hunt, still has not received a response back.  Terry Pontis gave a reference to Dave to talk to Keith DeMello. Dave will touch base with both of these people.</w:t>
      </w:r>
    </w:p>
    <w:p w14:paraId="1727178C" w14:textId="77777777" w:rsidR="00D50DFC" w:rsidRDefault="00D50DFC" w:rsidP="00226F1B">
      <w:pPr>
        <w:pStyle w:val="Level1"/>
        <w:numPr>
          <w:ilvl w:val="0"/>
          <w:numId w:val="0"/>
        </w:numPr>
        <w:tabs>
          <w:tab w:val="left" w:pos="-1440"/>
        </w:tabs>
        <w:ind w:left="720" w:hanging="720"/>
      </w:pPr>
    </w:p>
    <w:p w14:paraId="186BA062" w14:textId="1ECD9FA7" w:rsidR="00656A88" w:rsidRDefault="00656A88" w:rsidP="00942D43">
      <w:pPr>
        <w:pStyle w:val="Level1"/>
        <w:numPr>
          <w:ilvl w:val="0"/>
          <w:numId w:val="0"/>
        </w:numPr>
        <w:tabs>
          <w:tab w:val="left" w:pos="-1440"/>
        </w:tabs>
      </w:pPr>
    </w:p>
    <w:p w14:paraId="219C994A" w14:textId="691E00E6" w:rsidR="00656A88" w:rsidRDefault="00656281" w:rsidP="00F551E1">
      <w:pPr>
        <w:pStyle w:val="Level1"/>
        <w:numPr>
          <w:ilvl w:val="0"/>
          <w:numId w:val="0"/>
        </w:numPr>
        <w:tabs>
          <w:tab w:val="left" w:pos="-1440"/>
          <w:tab w:val="left" w:pos="720"/>
        </w:tabs>
        <w:ind w:left="720" w:hanging="720"/>
      </w:pPr>
      <w:r>
        <w:tab/>
        <w:t>3.4</w:t>
      </w:r>
      <w:r>
        <w:tab/>
        <w:t>USDA/CRWA Meeting</w:t>
      </w:r>
    </w:p>
    <w:p w14:paraId="42F8FBE3" w14:textId="77777777" w:rsidR="00F551E1" w:rsidRDefault="00F551E1" w:rsidP="00F551E1">
      <w:pPr>
        <w:pStyle w:val="Level1"/>
        <w:numPr>
          <w:ilvl w:val="0"/>
          <w:numId w:val="0"/>
        </w:numPr>
        <w:tabs>
          <w:tab w:val="left" w:pos="-1440"/>
          <w:tab w:val="left" w:pos="720"/>
        </w:tabs>
        <w:ind w:left="720" w:hanging="720"/>
      </w:pPr>
    </w:p>
    <w:p w14:paraId="496D3858" w14:textId="4538ACE6" w:rsidR="000210A9" w:rsidRDefault="004D1360" w:rsidP="00606AE5">
      <w:pPr>
        <w:pStyle w:val="Level2"/>
        <w:numPr>
          <w:ilvl w:val="0"/>
          <w:numId w:val="0"/>
        </w:numPr>
        <w:tabs>
          <w:tab w:val="left" w:pos="-1440"/>
        </w:tabs>
        <w:ind w:left="720" w:hanging="270"/>
      </w:pPr>
      <w:r>
        <w:tab/>
      </w:r>
      <w:r w:rsidR="00561FC7">
        <w:t xml:space="preserve"> </w:t>
      </w:r>
      <w:r w:rsidR="00226F1B">
        <w:t>Megan and Jordan had a second meeting with Jennifer the lady from the state that has been heading this project. Clarity was given on what an in-kind report is and what the limitations are for changing pipe size. Got Brett back out here the engineer that origin</w:t>
      </w:r>
      <w:r w:rsidR="00DB699A">
        <w:t xml:space="preserve">ally wrote our simplified PER report. Jordan was able to walk Bret more through the system and ask all the questions. Kimberly the state engineer that we will be working with, I gave Bret all her notes that she sent Megan to go over with him to revamp our current report, Brett said all the minor changes are not a problem and he will get to working it right away. Megan will get working with updating and submitting up to date financials. Mark, the CRWA disaster relief circuit writer that Megan and Jordan have been working with will be coming up next week. He is going to sit with Megan and Jordan and go over all of the information that they will be submitting to the application. </w:t>
      </w:r>
    </w:p>
    <w:p w14:paraId="03778844" w14:textId="77777777" w:rsidR="00DB699A" w:rsidRDefault="00DB699A" w:rsidP="00606AE5">
      <w:pPr>
        <w:pStyle w:val="Level2"/>
        <w:numPr>
          <w:ilvl w:val="0"/>
          <w:numId w:val="0"/>
        </w:numPr>
        <w:tabs>
          <w:tab w:val="left" w:pos="-1440"/>
        </w:tabs>
        <w:ind w:left="720" w:hanging="270"/>
      </w:pPr>
    </w:p>
    <w:p w14:paraId="4A66FC66" w14:textId="2BA85107" w:rsidR="00DB699A" w:rsidRDefault="00DB699A" w:rsidP="00DB699A">
      <w:pPr>
        <w:pStyle w:val="Level2"/>
        <w:numPr>
          <w:ilvl w:val="0"/>
          <w:numId w:val="0"/>
        </w:numPr>
        <w:tabs>
          <w:tab w:val="left" w:pos="-1440"/>
        </w:tabs>
        <w:ind w:left="720"/>
      </w:pPr>
      <w:r>
        <w:t>Megan will also be working on getting notice of intent in the paper, submitting all of the invoices for the emergency work that the district has already paid for after the 2022 Declared disaster to be repaired. Megan will also get a letter written up that certifies the 5 main parts of questions that need to be sent in to Jennifer</w:t>
      </w:r>
      <w:r w:rsidR="00FF3F16">
        <w:t xml:space="preserve">. Will attach the letter in the next meeting. </w:t>
      </w:r>
    </w:p>
    <w:p w14:paraId="55DEC47D" w14:textId="77777777" w:rsidR="00DB699A" w:rsidRDefault="00DB699A" w:rsidP="00FF3F16">
      <w:pPr>
        <w:pStyle w:val="Level2"/>
        <w:numPr>
          <w:ilvl w:val="0"/>
          <w:numId w:val="0"/>
        </w:numPr>
        <w:tabs>
          <w:tab w:val="left" w:pos="-1440"/>
        </w:tabs>
      </w:pPr>
    </w:p>
    <w:p w14:paraId="42FBFCEC" w14:textId="77777777" w:rsidR="00DB699A" w:rsidRPr="003C5123" w:rsidRDefault="00DB699A" w:rsidP="00606AE5">
      <w:pPr>
        <w:pStyle w:val="Level2"/>
        <w:numPr>
          <w:ilvl w:val="0"/>
          <w:numId w:val="0"/>
        </w:numPr>
        <w:tabs>
          <w:tab w:val="left" w:pos="-1440"/>
        </w:tabs>
        <w:ind w:left="720" w:hanging="270"/>
      </w:pPr>
    </w:p>
    <w:p w14:paraId="7E175A50" w14:textId="77777777" w:rsidR="00942D43" w:rsidRDefault="004A16CD" w:rsidP="00942D43">
      <w:pPr>
        <w:pStyle w:val="Level1"/>
        <w:numPr>
          <w:ilvl w:val="0"/>
          <w:numId w:val="0"/>
        </w:numPr>
        <w:tabs>
          <w:tab w:val="left" w:pos="-1440"/>
        </w:tabs>
        <w:rPr>
          <w:b/>
          <w:u w:val="single"/>
        </w:rPr>
      </w:pPr>
      <w:r>
        <w:rPr>
          <w:b/>
        </w:rPr>
        <w:t>4</w:t>
      </w:r>
      <w:r w:rsidR="000C7C35">
        <w:rPr>
          <w:b/>
        </w:rPr>
        <w:t>.</w:t>
      </w:r>
      <w:r w:rsidR="000C7C35">
        <w:rPr>
          <w:b/>
        </w:rPr>
        <w:tab/>
      </w:r>
      <w:r w:rsidR="007055BE">
        <w:rPr>
          <w:b/>
          <w:u w:val="single"/>
        </w:rPr>
        <w:t>New Busines</w:t>
      </w:r>
      <w:r w:rsidR="00C054F2">
        <w:rPr>
          <w:b/>
          <w:u w:val="single"/>
        </w:rPr>
        <w:t>s</w:t>
      </w:r>
    </w:p>
    <w:p w14:paraId="5C286544" w14:textId="09F6A4F0" w:rsidR="00AC4918" w:rsidRDefault="00ED70DA" w:rsidP="002F57F9">
      <w:pPr>
        <w:pStyle w:val="Level1"/>
        <w:numPr>
          <w:ilvl w:val="0"/>
          <w:numId w:val="0"/>
        </w:numPr>
        <w:tabs>
          <w:tab w:val="left" w:pos="-1440"/>
        </w:tabs>
        <w:rPr>
          <w:bCs/>
        </w:rPr>
      </w:pPr>
      <w:r>
        <w:rPr>
          <w:bCs/>
        </w:rPr>
        <w:tab/>
        <w:t>4.1</w:t>
      </w:r>
      <w:r>
        <w:rPr>
          <w:bCs/>
        </w:rPr>
        <w:tab/>
      </w:r>
      <w:r w:rsidR="00006547">
        <w:rPr>
          <w:bCs/>
        </w:rPr>
        <w:t xml:space="preserve"> </w:t>
      </w:r>
      <w:r w:rsidR="00AC4918">
        <w:rPr>
          <w:bCs/>
        </w:rPr>
        <w:t>Relief Operator</w:t>
      </w:r>
      <w:r w:rsidR="00656281">
        <w:rPr>
          <w:bCs/>
        </w:rPr>
        <w:t xml:space="preserve"> Applications</w:t>
      </w:r>
    </w:p>
    <w:p w14:paraId="5D5B1BB4" w14:textId="379CE74D" w:rsidR="00BB0581" w:rsidRDefault="004D1360" w:rsidP="00606AE5">
      <w:pPr>
        <w:pStyle w:val="Level1"/>
        <w:numPr>
          <w:ilvl w:val="0"/>
          <w:numId w:val="0"/>
        </w:numPr>
        <w:tabs>
          <w:tab w:val="left" w:pos="-1440"/>
        </w:tabs>
        <w:rPr>
          <w:bCs/>
        </w:rPr>
      </w:pPr>
      <w:r>
        <w:rPr>
          <w:bCs/>
        </w:rPr>
        <w:tab/>
      </w:r>
    </w:p>
    <w:p w14:paraId="30C283BC" w14:textId="5DB4961B" w:rsidR="00D06945" w:rsidRDefault="00F85F77" w:rsidP="00A553BE">
      <w:pPr>
        <w:pStyle w:val="Level1"/>
        <w:numPr>
          <w:ilvl w:val="0"/>
          <w:numId w:val="0"/>
        </w:numPr>
        <w:tabs>
          <w:tab w:val="left" w:pos="-1440"/>
          <w:tab w:val="left" w:pos="720"/>
        </w:tabs>
        <w:ind w:left="720" w:hanging="720"/>
        <w:rPr>
          <w:bCs/>
        </w:rPr>
      </w:pPr>
      <w:r>
        <w:rPr>
          <w:bCs/>
        </w:rPr>
        <w:tab/>
      </w:r>
      <w:r w:rsidR="00C330F4">
        <w:rPr>
          <w:bCs/>
        </w:rPr>
        <w:t xml:space="preserve"> </w:t>
      </w:r>
      <w:r w:rsidR="00FF3F16">
        <w:rPr>
          <w:bCs/>
        </w:rPr>
        <w:t xml:space="preserve">Have received some good candidate resumes and applications. Jordan would like to go ahead and schedule 4 interviews of the most qualified candidates for next week. </w:t>
      </w:r>
      <w:r w:rsidR="00E8348A">
        <w:rPr>
          <w:bCs/>
        </w:rPr>
        <w:t>Jordan will schedule them all on Tuesday the 17</w:t>
      </w:r>
      <w:r w:rsidR="00E8348A" w:rsidRPr="00E8348A">
        <w:rPr>
          <w:bCs/>
          <w:vertAlign w:val="superscript"/>
        </w:rPr>
        <w:t>th</w:t>
      </w:r>
      <w:r w:rsidR="00E8348A">
        <w:rPr>
          <w:bCs/>
        </w:rPr>
        <w:t xml:space="preserve">. Once all have been </w:t>
      </w:r>
      <w:r w:rsidR="00DC1728">
        <w:rPr>
          <w:bCs/>
        </w:rPr>
        <w:t>scheduled,</w:t>
      </w:r>
      <w:r w:rsidR="00E8348A">
        <w:rPr>
          <w:bCs/>
        </w:rPr>
        <w:t xml:space="preserve"> he will email the board and let them know what times to see who is available from the Board to sit in on the interviews.</w:t>
      </w:r>
      <w:r w:rsidR="00DC1728">
        <w:rPr>
          <w:bCs/>
        </w:rPr>
        <w:t xml:space="preserve"> Jordan also wants to ask the board if he is able to update the questions that are asked during the interviews. The board says that’s fine as long as he emails them beforehand.</w:t>
      </w:r>
    </w:p>
    <w:p w14:paraId="2A1FE679" w14:textId="77777777" w:rsidR="00F36B3F" w:rsidRDefault="00F36B3F" w:rsidP="00A553BE">
      <w:pPr>
        <w:pStyle w:val="Level1"/>
        <w:numPr>
          <w:ilvl w:val="0"/>
          <w:numId w:val="0"/>
        </w:numPr>
        <w:tabs>
          <w:tab w:val="left" w:pos="-1440"/>
          <w:tab w:val="left" w:pos="720"/>
        </w:tabs>
        <w:ind w:left="720" w:hanging="720"/>
      </w:pPr>
    </w:p>
    <w:p w14:paraId="729C219E" w14:textId="77777777" w:rsidR="003960F2" w:rsidRDefault="003960F2" w:rsidP="00573186">
      <w:pPr>
        <w:pStyle w:val="Level1"/>
        <w:numPr>
          <w:ilvl w:val="0"/>
          <w:numId w:val="0"/>
        </w:numPr>
        <w:tabs>
          <w:tab w:val="left" w:pos="-1440"/>
        </w:tabs>
        <w:ind w:left="720"/>
        <w:rPr>
          <w:bCs/>
        </w:rPr>
      </w:pPr>
    </w:p>
    <w:p w14:paraId="724F29FA" w14:textId="77777777" w:rsidR="00255DD1" w:rsidRDefault="00E433E5" w:rsidP="00AD46EB">
      <w:pPr>
        <w:pStyle w:val="Level1"/>
        <w:numPr>
          <w:ilvl w:val="0"/>
          <w:numId w:val="0"/>
        </w:numPr>
        <w:tabs>
          <w:tab w:val="left" w:pos="-1440"/>
        </w:tabs>
      </w:pPr>
      <w:r>
        <w:rPr>
          <w:b/>
        </w:rPr>
        <w:t>5</w:t>
      </w:r>
      <w:r w:rsidR="005B5334">
        <w:rPr>
          <w:b/>
        </w:rPr>
        <w:t>.</w:t>
      </w:r>
      <w:r>
        <w:rPr>
          <w:b/>
        </w:rPr>
        <w:tab/>
      </w:r>
      <w:r w:rsidR="00B83D38">
        <w:rPr>
          <w:b/>
          <w:u w:val="single"/>
        </w:rPr>
        <w:t>County Planning Dept Project Refe</w:t>
      </w:r>
      <w:r w:rsidR="00351067">
        <w:rPr>
          <w:b/>
          <w:u w:val="single"/>
        </w:rPr>
        <w:t>rr</w:t>
      </w:r>
      <w:r w:rsidR="00B83D38">
        <w:rPr>
          <w:b/>
          <w:u w:val="single"/>
        </w:rPr>
        <w:t>als</w:t>
      </w:r>
      <w:r w:rsidR="00B83D38">
        <w:t xml:space="preserve"> – </w:t>
      </w:r>
      <w:r w:rsidR="00474DA6">
        <w:t xml:space="preserve">Vote to approve applications received to </w:t>
      </w:r>
      <w:r w:rsidR="00117623">
        <w:t>date.</w:t>
      </w:r>
    </w:p>
    <w:p w14:paraId="3DB72B79" w14:textId="53B8ADD2" w:rsidR="00F85F77" w:rsidRDefault="003F0E66" w:rsidP="00D50DFC">
      <w:pPr>
        <w:pStyle w:val="Level1"/>
        <w:numPr>
          <w:ilvl w:val="0"/>
          <w:numId w:val="0"/>
        </w:numPr>
        <w:tabs>
          <w:tab w:val="left" w:pos="-1440"/>
        </w:tabs>
      </w:pPr>
      <w:r>
        <w:tab/>
      </w:r>
      <w:r w:rsidR="00F85F77">
        <w:t xml:space="preserve"> </w:t>
      </w:r>
    </w:p>
    <w:p w14:paraId="665A4D86" w14:textId="77777777" w:rsidR="00F551E1" w:rsidRDefault="00F551E1" w:rsidP="00F85F77">
      <w:pPr>
        <w:ind w:left="720" w:hanging="720"/>
      </w:pPr>
    </w:p>
    <w:p w14:paraId="59CF1A5F" w14:textId="77777777" w:rsidR="00D50DFC" w:rsidRDefault="00D50DFC" w:rsidP="00F85F77">
      <w:pPr>
        <w:ind w:left="720" w:hanging="720"/>
      </w:pPr>
    </w:p>
    <w:p w14:paraId="6A4AACD4" w14:textId="760F1A33" w:rsidR="004D28C7" w:rsidRDefault="00125E1E" w:rsidP="00674881">
      <w:r>
        <w:rPr>
          <w:b/>
        </w:rPr>
        <w:t>6</w:t>
      </w:r>
      <w:r w:rsidR="005B5334">
        <w:rPr>
          <w:b/>
        </w:rPr>
        <w:t>.</w:t>
      </w:r>
      <w:r>
        <w:rPr>
          <w:b/>
        </w:rPr>
        <w:tab/>
      </w:r>
      <w:r w:rsidR="00B83D38">
        <w:rPr>
          <w:b/>
          <w:u w:val="single"/>
        </w:rPr>
        <w:t>High Bill Adjustments</w:t>
      </w:r>
      <w:r>
        <w:t>- Vote to approve applications received to date</w:t>
      </w:r>
      <w:r w:rsidR="005961CE">
        <w:t>:</w:t>
      </w:r>
    </w:p>
    <w:p w14:paraId="4D650EA4" w14:textId="56224987" w:rsidR="00A553BE" w:rsidRDefault="00AC4918" w:rsidP="00656281">
      <w:r>
        <w:lastRenderedPageBreak/>
        <w:tab/>
      </w:r>
    </w:p>
    <w:p w14:paraId="57584DC5" w14:textId="665A89F7" w:rsidR="00BB0581" w:rsidRDefault="00BB0581" w:rsidP="00674881"/>
    <w:p w14:paraId="56DC8BF3" w14:textId="77777777" w:rsidR="00F551E1" w:rsidRDefault="00F551E1" w:rsidP="00674881"/>
    <w:p w14:paraId="7CD2529D" w14:textId="77777777" w:rsidR="00D50DFC" w:rsidRDefault="00D50DFC" w:rsidP="00674881"/>
    <w:p w14:paraId="07D242ED" w14:textId="77777777" w:rsidR="00ED0C09" w:rsidRDefault="004A16CD" w:rsidP="00EA22BB">
      <w:pPr>
        <w:rPr>
          <w:b/>
          <w:bCs/>
          <w:u w:val="single"/>
        </w:rPr>
      </w:pPr>
      <w:r w:rsidRPr="00F85F77">
        <w:rPr>
          <w:b/>
          <w:bCs/>
        </w:rPr>
        <w:t>7</w:t>
      </w:r>
      <w:r w:rsidR="000C7C35">
        <w:t>.</w:t>
      </w:r>
      <w:r w:rsidR="000C7C35">
        <w:tab/>
      </w:r>
      <w:r w:rsidR="007C17DB" w:rsidRPr="00EA22BB">
        <w:rPr>
          <w:b/>
          <w:bCs/>
          <w:u w:val="single"/>
        </w:rPr>
        <w:t>Secretary’s</w:t>
      </w:r>
      <w:r w:rsidR="00B83D38" w:rsidRPr="00EA22BB">
        <w:rPr>
          <w:b/>
          <w:bCs/>
          <w:u w:val="single"/>
        </w:rPr>
        <w:t xml:space="preserve"> Report</w:t>
      </w:r>
      <w:r w:rsidR="00316CE4" w:rsidRPr="00EA22BB">
        <w:rPr>
          <w:b/>
          <w:bCs/>
          <w:u w:val="single"/>
        </w:rPr>
        <w:t xml:space="preserve"> </w:t>
      </w:r>
    </w:p>
    <w:p w14:paraId="18BA820D" w14:textId="77777777" w:rsidR="0027001F" w:rsidRDefault="0027001F" w:rsidP="00EA22BB">
      <w:pPr>
        <w:rPr>
          <w:b/>
          <w:bCs/>
          <w:u w:val="single"/>
        </w:rPr>
      </w:pPr>
    </w:p>
    <w:p w14:paraId="2CA65C0E" w14:textId="2E897319" w:rsidR="0027001F" w:rsidRDefault="0027001F" w:rsidP="0027001F">
      <w:pPr>
        <w:pStyle w:val="Level1"/>
        <w:numPr>
          <w:ilvl w:val="0"/>
          <w:numId w:val="0"/>
        </w:numPr>
        <w:tabs>
          <w:tab w:val="left" w:pos="-1440"/>
          <w:tab w:val="left" w:pos="720"/>
        </w:tabs>
        <w:ind w:left="720"/>
      </w:pPr>
      <w:r>
        <w:t xml:space="preserve">$960.00 in late fees, starting to drop down with so many people finally setting up auto pay. So good </w:t>
      </w:r>
      <w:r>
        <w:t xml:space="preserve">and </w:t>
      </w:r>
      <w:r>
        <w:t xml:space="preserve">bad for the district. Currently 6 people </w:t>
      </w:r>
      <w:r>
        <w:t>are off</w:t>
      </w:r>
      <w:r>
        <w:t xml:space="preserve"> for no payment. </w:t>
      </w:r>
    </w:p>
    <w:p w14:paraId="3330053B" w14:textId="77777777" w:rsidR="0027001F" w:rsidRDefault="0027001F" w:rsidP="0027001F">
      <w:pPr>
        <w:pStyle w:val="Level1"/>
        <w:numPr>
          <w:ilvl w:val="0"/>
          <w:numId w:val="0"/>
        </w:numPr>
        <w:tabs>
          <w:tab w:val="left" w:pos="-1440"/>
          <w:tab w:val="left" w:pos="720"/>
        </w:tabs>
        <w:ind w:left="720"/>
      </w:pPr>
    </w:p>
    <w:p w14:paraId="0AD15B87" w14:textId="19683DDD" w:rsidR="0027001F" w:rsidRDefault="0027001F" w:rsidP="0027001F">
      <w:pPr>
        <w:pStyle w:val="Level1"/>
        <w:numPr>
          <w:ilvl w:val="0"/>
          <w:numId w:val="0"/>
        </w:numPr>
        <w:tabs>
          <w:tab w:val="left" w:pos="-1440"/>
          <w:tab w:val="left" w:pos="720"/>
        </w:tabs>
        <w:ind w:left="720"/>
      </w:pPr>
      <w:r>
        <w:t xml:space="preserve">Meeting for USDA went well, </w:t>
      </w:r>
      <w:proofErr w:type="gramStart"/>
      <w:r>
        <w:t>Mark</w:t>
      </w:r>
      <w:proofErr w:type="gramEnd"/>
      <w:r>
        <w:t xml:space="preserve"> our CRWA representative, came up and helped Megan make sure that all the information was getting imputed and update correctly for the application for the grant. The last piece is getting the letter of intent to the paper and have it submitted for print. Jennifer from the State will be sending Megan a few samples of what a letter of intent needs to have so it will be accepted by the state. </w:t>
      </w:r>
    </w:p>
    <w:p w14:paraId="285E394B" w14:textId="2E638F1D" w:rsidR="00A91DC1" w:rsidRDefault="00A91DC1" w:rsidP="003D0AE9">
      <w:pPr>
        <w:pStyle w:val="Level1"/>
        <w:numPr>
          <w:ilvl w:val="0"/>
          <w:numId w:val="0"/>
        </w:numPr>
        <w:tabs>
          <w:tab w:val="left" w:pos="-1440"/>
        </w:tabs>
      </w:pPr>
    </w:p>
    <w:p w14:paraId="3EC9A824" w14:textId="56E250A8" w:rsidR="00774FAC" w:rsidRDefault="00BB74DC" w:rsidP="00656281">
      <w:pPr>
        <w:pStyle w:val="Level1"/>
        <w:numPr>
          <w:ilvl w:val="0"/>
          <w:numId w:val="0"/>
        </w:numPr>
        <w:tabs>
          <w:tab w:val="left" w:pos="-1440"/>
          <w:tab w:val="left" w:pos="720"/>
        </w:tabs>
        <w:ind w:left="720" w:hanging="720"/>
      </w:pPr>
      <w:r>
        <w:tab/>
        <w:t xml:space="preserve"> </w:t>
      </w:r>
      <w:r w:rsidR="008B3370">
        <w:t xml:space="preserve">Megan was able to get the information for the letter that the district received about the settling of an estate from 1983. The gentleman did own a property out here, but he did not live in it , nor was the account closed in a bad status that Megan could find. So, the district will not need to do anything with the information that was given to us. </w:t>
      </w:r>
    </w:p>
    <w:p w14:paraId="33C4105B" w14:textId="77777777" w:rsidR="0027001F" w:rsidRDefault="0027001F" w:rsidP="00656281">
      <w:pPr>
        <w:pStyle w:val="Level1"/>
        <w:numPr>
          <w:ilvl w:val="0"/>
          <w:numId w:val="0"/>
        </w:numPr>
        <w:tabs>
          <w:tab w:val="left" w:pos="-1440"/>
          <w:tab w:val="left" w:pos="720"/>
        </w:tabs>
        <w:ind w:left="720" w:hanging="720"/>
      </w:pPr>
    </w:p>
    <w:p w14:paraId="3655EC78" w14:textId="45417404" w:rsidR="0027001F" w:rsidRDefault="0027001F" w:rsidP="00656281">
      <w:pPr>
        <w:pStyle w:val="Level1"/>
        <w:numPr>
          <w:ilvl w:val="0"/>
          <w:numId w:val="0"/>
        </w:numPr>
        <w:tabs>
          <w:tab w:val="left" w:pos="-1440"/>
          <w:tab w:val="left" w:pos="720"/>
        </w:tabs>
        <w:ind w:left="720" w:hanging="720"/>
      </w:pPr>
      <w:r>
        <w:tab/>
        <w:t>Need to get going on the Special Districts financial report. Stacey has done it all before. Dave is willing to come down and work with Megan on getting that completed and submitted.</w:t>
      </w:r>
    </w:p>
    <w:p w14:paraId="5A17371C" w14:textId="77777777" w:rsidR="008B3370" w:rsidRDefault="008B3370" w:rsidP="00656281">
      <w:pPr>
        <w:pStyle w:val="Level1"/>
        <w:numPr>
          <w:ilvl w:val="0"/>
          <w:numId w:val="0"/>
        </w:numPr>
        <w:tabs>
          <w:tab w:val="left" w:pos="-1440"/>
          <w:tab w:val="left" w:pos="720"/>
        </w:tabs>
        <w:ind w:left="720" w:hanging="720"/>
      </w:pPr>
    </w:p>
    <w:p w14:paraId="0807D9DE" w14:textId="19E91398" w:rsidR="00F551E1" w:rsidRPr="002F7E5B" w:rsidRDefault="00F551E1" w:rsidP="008B3370">
      <w:pPr>
        <w:pStyle w:val="Level1"/>
        <w:numPr>
          <w:ilvl w:val="0"/>
          <w:numId w:val="0"/>
        </w:numPr>
        <w:tabs>
          <w:tab w:val="left" w:pos="-1440"/>
          <w:tab w:val="left" w:pos="720"/>
        </w:tabs>
      </w:pPr>
    </w:p>
    <w:p w14:paraId="498C166C" w14:textId="77777777" w:rsidR="00527388" w:rsidRDefault="00EE5832" w:rsidP="001507F4">
      <w:pPr>
        <w:pStyle w:val="Level1"/>
        <w:numPr>
          <w:ilvl w:val="0"/>
          <w:numId w:val="0"/>
        </w:numPr>
        <w:tabs>
          <w:tab w:val="left" w:pos="-1440"/>
        </w:tabs>
        <w:ind w:left="1440" w:hanging="1440"/>
        <w:rPr>
          <w:b/>
          <w:u w:val="single"/>
        </w:rPr>
      </w:pPr>
      <w:r>
        <w:rPr>
          <w:b/>
        </w:rPr>
        <w:t>8</w:t>
      </w:r>
      <w:r w:rsidR="00E1533E">
        <w:rPr>
          <w:b/>
        </w:rPr>
        <w:t>.</w:t>
      </w:r>
      <w:r w:rsidR="004E696A">
        <w:rPr>
          <w:b/>
        </w:rPr>
        <w:tab/>
      </w:r>
      <w:r w:rsidR="00527388" w:rsidRPr="00527388">
        <w:rPr>
          <w:b/>
          <w:u w:val="single"/>
        </w:rPr>
        <w:t>Manager’s Report</w:t>
      </w:r>
    </w:p>
    <w:p w14:paraId="48275EDF" w14:textId="29257F48" w:rsidR="005A35D9" w:rsidRDefault="009B7953" w:rsidP="00774FAC">
      <w:pPr>
        <w:pStyle w:val="Level1"/>
        <w:numPr>
          <w:ilvl w:val="0"/>
          <w:numId w:val="0"/>
        </w:numPr>
        <w:tabs>
          <w:tab w:val="left" w:pos="-1440"/>
        </w:tabs>
        <w:ind w:left="720" w:hanging="1440"/>
      </w:pPr>
      <w:r>
        <w:tab/>
      </w:r>
      <w:r>
        <w:tab/>
      </w:r>
      <w:r w:rsidR="00774FAC">
        <w:tab/>
      </w:r>
      <w:r w:rsidR="00774FAC">
        <w:tab/>
      </w:r>
      <w:r w:rsidR="00774FAC">
        <w:tab/>
      </w:r>
    </w:p>
    <w:p w14:paraId="479E062F" w14:textId="05D5F626" w:rsidR="001E1461" w:rsidRDefault="008C09C0" w:rsidP="0027001F">
      <w:pPr>
        <w:pStyle w:val="Level1"/>
        <w:numPr>
          <w:ilvl w:val="0"/>
          <w:numId w:val="0"/>
        </w:numPr>
        <w:tabs>
          <w:tab w:val="left" w:pos="-1440"/>
        </w:tabs>
        <w:ind w:left="720" w:hanging="1440"/>
      </w:pPr>
      <w:r>
        <w:tab/>
      </w:r>
      <w:r>
        <w:tab/>
      </w:r>
      <w:r w:rsidR="00F551E1">
        <w:t xml:space="preserve"> </w:t>
      </w:r>
      <w:r w:rsidR="002E125D">
        <w:t>2.1 million gallons pumped in February, well # 1 had a small E. Coli hit, resampled and everything came back clear. Well # 2 has received all clear samples for 3 months, which allows us to move to quarterly</w:t>
      </w:r>
      <w:r w:rsidR="00D50DFC">
        <w:t xml:space="preserve"> samples from well #2 and take them to Fortuna instead of Arcata. </w:t>
      </w:r>
    </w:p>
    <w:p w14:paraId="418BA7E2" w14:textId="77777777" w:rsidR="00D50DFC" w:rsidRDefault="00D50DFC" w:rsidP="0027001F">
      <w:pPr>
        <w:pStyle w:val="Level1"/>
        <w:numPr>
          <w:ilvl w:val="0"/>
          <w:numId w:val="0"/>
        </w:numPr>
        <w:tabs>
          <w:tab w:val="left" w:pos="-1440"/>
        </w:tabs>
        <w:ind w:left="720" w:hanging="1440"/>
      </w:pPr>
    </w:p>
    <w:p w14:paraId="12CEDA0A" w14:textId="526B61A6" w:rsidR="00D50DFC" w:rsidRDefault="00D50DFC" w:rsidP="0027001F">
      <w:pPr>
        <w:pStyle w:val="Level1"/>
        <w:numPr>
          <w:ilvl w:val="0"/>
          <w:numId w:val="0"/>
        </w:numPr>
        <w:tabs>
          <w:tab w:val="left" w:pos="-1440"/>
        </w:tabs>
        <w:ind w:left="720" w:hanging="1440"/>
      </w:pPr>
      <w:r>
        <w:tab/>
      </w:r>
      <w:r>
        <w:tab/>
        <w:t>Rebuilt chloring injection manifold, air was getting stuck and sucking in air back from the line from the injector pumps. Bryce and Jordan put in a bleeder valved on the top to help if this ever becomes a problem again.</w:t>
      </w:r>
    </w:p>
    <w:p w14:paraId="5BF75FB1" w14:textId="77777777" w:rsidR="00D50DFC" w:rsidRDefault="00D50DFC" w:rsidP="0027001F">
      <w:pPr>
        <w:pStyle w:val="Level1"/>
        <w:numPr>
          <w:ilvl w:val="0"/>
          <w:numId w:val="0"/>
        </w:numPr>
        <w:tabs>
          <w:tab w:val="left" w:pos="-1440"/>
        </w:tabs>
        <w:ind w:left="720" w:hanging="1440"/>
      </w:pPr>
    </w:p>
    <w:p w14:paraId="08306B6D" w14:textId="2217D4FF" w:rsidR="00D50DFC" w:rsidRDefault="00D50DFC" w:rsidP="0027001F">
      <w:pPr>
        <w:pStyle w:val="Level1"/>
        <w:numPr>
          <w:ilvl w:val="0"/>
          <w:numId w:val="0"/>
        </w:numPr>
        <w:tabs>
          <w:tab w:val="left" w:pos="-1440"/>
        </w:tabs>
        <w:ind w:left="720" w:hanging="1440"/>
      </w:pPr>
      <w:r>
        <w:tab/>
      </w:r>
      <w:r>
        <w:tab/>
        <w:t xml:space="preserve">North Coast delivered backup pump. The E.A.R. was submitted to the State. </w:t>
      </w:r>
    </w:p>
    <w:p w14:paraId="16DB59CD" w14:textId="77777777" w:rsidR="00D50DFC" w:rsidRDefault="00D50DFC" w:rsidP="0027001F">
      <w:pPr>
        <w:pStyle w:val="Level1"/>
        <w:numPr>
          <w:ilvl w:val="0"/>
          <w:numId w:val="0"/>
        </w:numPr>
        <w:tabs>
          <w:tab w:val="left" w:pos="-1440"/>
        </w:tabs>
        <w:ind w:left="720" w:hanging="1440"/>
      </w:pPr>
    </w:p>
    <w:p w14:paraId="36429664" w14:textId="1070C310" w:rsidR="00D50DFC" w:rsidRDefault="00D50DFC" w:rsidP="0027001F">
      <w:pPr>
        <w:pStyle w:val="Level1"/>
        <w:numPr>
          <w:ilvl w:val="0"/>
          <w:numId w:val="0"/>
        </w:numPr>
        <w:tabs>
          <w:tab w:val="left" w:pos="-1440"/>
        </w:tabs>
        <w:ind w:left="720" w:hanging="1440"/>
      </w:pPr>
      <w:r>
        <w:tab/>
      </w:r>
      <w:r>
        <w:tab/>
        <w:t xml:space="preserve">Aquametric sent over an estimate for 1” meters and radios have had no 1” meters in stock and Jordan continues to keep finding more. Wants to order about a dozen to have on hand. Have all of the ¾ “ meters that we will need and only need to get the remainder of the radios, the truck software and the computer software for reading. </w:t>
      </w:r>
    </w:p>
    <w:p w14:paraId="4404A4C4" w14:textId="77777777" w:rsidR="000F13B2" w:rsidRDefault="000F13B2" w:rsidP="000F13B2">
      <w:pPr>
        <w:pStyle w:val="Level2"/>
        <w:numPr>
          <w:ilvl w:val="0"/>
          <w:numId w:val="0"/>
        </w:numPr>
        <w:tabs>
          <w:tab w:val="left" w:pos="-1440"/>
        </w:tabs>
      </w:pPr>
    </w:p>
    <w:p w14:paraId="0131CCBF" w14:textId="15D19EAB" w:rsidR="000F13B2" w:rsidRDefault="000F13B2" w:rsidP="000F13B2">
      <w:r>
        <w:tab/>
        <w:t xml:space="preserve"> A MOTION WAS MADE (Dave Jackson, Bill Christen) to approve the Aqua-Metric invoice</w:t>
      </w:r>
    </w:p>
    <w:p w14:paraId="6E88712F" w14:textId="77777777" w:rsidR="000F13B2" w:rsidRDefault="000F13B2" w:rsidP="000F13B2">
      <w:r>
        <w:tab/>
        <w:t xml:space="preserve"> MOTION CARRIED (4,0)</w:t>
      </w:r>
    </w:p>
    <w:p w14:paraId="438206C5" w14:textId="77777777" w:rsidR="00F551E1" w:rsidRDefault="00F551E1" w:rsidP="00F551E1">
      <w:pPr>
        <w:pStyle w:val="Level1"/>
        <w:numPr>
          <w:ilvl w:val="0"/>
          <w:numId w:val="0"/>
        </w:numPr>
        <w:tabs>
          <w:tab w:val="left" w:pos="-1440"/>
        </w:tabs>
        <w:ind w:left="720"/>
      </w:pPr>
    </w:p>
    <w:p w14:paraId="4BA8B0AE" w14:textId="77777777" w:rsidR="00F551E1" w:rsidRPr="009D6DBD" w:rsidRDefault="00F551E1" w:rsidP="00F551E1">
      <w:pPr>
        <w:pStyle w:val="Level1"/>
        <w:numPr>
          <w:ilvl w:val="0"/>
          <w:numId w:val="0"/>
        </w:numPr>
        <w:tabs>
          <w:tab w:val="left" w:pos="-1440"/>
        </w:tabs>
        <w:ind w:left="720"/>
      </w:pPr>
    </w:p>
    <w:p w14:paraId="55974D97" w14:textId="158EE2AD" w:rsidR="00FB6B67" w:rsidRDefault="007D19DB" w:rsidP="00106F09">
      <w:pPr>
        <w:pStyle w:val="Level1"/>
        <w:numPr>
          <w:ilvl w:val="0"/>
          <w:numId w:val="0"/>
        </w:numPr>
        <w:tabs>
          <w:tab w:val="left" w:pos="-1440"/>
        </w:tabs>
        <w:ind w:left="720" w:hanging="720"/>
        <w:rPr>
          <w:b/>
          <w:u w:val="single"/>
        </w:rPr>
      </w:pPr>
      <w:r w:rsidRPr="007D19DB">
        <w:rPr>
          <w:b/>
        </w:rPr>
        <w:t>9.</w:t>
      </w:r>
      <w:r>
        <w:rPr>
          <w:b/>
        </w:rPr>
        <w:tab/>
      </w:r>
      <w:r w:rsidR="001507F4" w:rsidRPr="007B65FB">
        <w:rPr>
          <w:b/>
          <w:u w:val="single"/>
        </w:rPr>
        <w:t>Board Member Comments</w:t>
      </w:r>
    </w:p>
    <w:p w14:paraId="43790AB8" w14:textId="77777777" w:rsidR="00F551E1" w:rsidRDefault="00F551E1" w:rsidP="00414305">
      <w:pPr>
        <w:pStyle w:val="Level1"/>
        <w:numPr>
          <w:ilvl w:val="0"/>
          <w:numId w:val="0"/>
        </w:numPr>
        <w:tabs>
          <w:tab w:val="left" w:pos="-1440"/>
        </w:tabs>
        <w:rPr>
          <w:b/>
          <w:u w:val="single"/>
        </w:rPr>
      </w:pPr>
    </w:p>
    <w:p w14:paraId="3751E70F" w14:textId="77777777" w:rsidR="008223E3" w:rsidRDefault="008223E3" w:rsidP="00F551E1">
      <w:pPr>
        <w:pStyle w:val="Level1"/>
        <w:numPr>
          <w:ilvl w:val="0"/>
          <w:numId w:val="0"/>
        </w:numPr>
        <w:tabs>
          <w:tab w:val="left" w:pos="-1440"/>
        </w:tabs>
      </w:pPr>
    </w:p>
    <w:p w14:paraId="49789111" w14:textId="77777777" w:rsidR="00D50DFC" w:rsidRDefault="00D50DFC" w:rsidP="00F551E1">
      <w:pPr>
        <w:pStyle w:val="Level1"/>
        <w:numPr>
          <w:ilvl w:val="0"/>
          <w:numId w:val="0"/>
        </w:numPr>
        <w:tabs>
          <w:tab w:val="left" w:pos="-1440"/>
        </w:tabs>
      </w:pPr>
    </w:p>
    <w:p w14:paraId="1B804283" w14:textId="77777777" w:rsidR="0079612D" w:rsidRDefault="007D19DB" w:rsidP="001507F4">
      <w:pPr>
        <w:pStyle w:val="Level1"/>
        <w:numPr>
          <w:ilvl w:val="0"/>
          <w:numId w:val="0"/>
        </w:numPr>
        <w:tabs>
          <w:tab w:val="left" w:pos="-1440"/>
        </w:tabs>
        <w:rPr>
          <w:b/>
          <w:u w:val="single"/>
        </w:rPr>
      </w:pPr>
      <w:r>
        <w:rPr>
          <w:b/>
        </w:rPr>
        <w:t>10.</w:t>
      </w:r>
      <w:r w:rsidR="007970F5">
        <w:rPr>
          <w:b/>
        </w:rPr>
        <w:t xml:space="preserve">     </w:t>
      </w:r>
      <w:r w:rsidR="006D00E8">
        <w:rPr>
          <w:b/>
        </w:rPr>
        <w:tab/>
      </w:r>
      <w:r w:rsidR="001507F4" w:rsidRPr="002F4692">
        <w:rPr>
          <w:b/>
          <w:u w:val="single"/>
        </w:rPr>
        <w:t>Items for Future Agenda</w:t>
      </w:r>
    </w:p>
    <w:p w14:paraId="615EBA74" w14:textId="5AB3434B" w:rsidR="00AC4918" w:rsidRDefault="0079612D" w:rsidP="00865A0E">
      <w:pPr>
        <w:pStyle w:val="Level1"/>
        <w:numPr>
          <w:ilvl w:val="0"/>
          <w:numId w:val="0"/>
        </w:numPr>
        <w:tabs>
          <w:tab w:val="left" w:pos="-1440"/>
        </w:tabs>
        <w:rPr>
          <w:bCs/>
        </w:rPr>
      </w:pPr>
      <w:r>
        <w:rPr>
          <w:bCs/>
        </w:rPr>
        <w:tab/>
      </w:r>
      <w:r w:rsidR="00AC4918">
        <w:rPr>
          <w:bCs/>
        </w:rPr>
        <w:t>10.1 Culvert-Ward Creek</w:t>
      </w:r>
    </w:p>
    <w:p w14:paraId="759F750D" w14:textId="0E9A7547" w:rsidR="008223E3" w:rsidRDefault="00AC4918" w:rsidP="00865A0E">
      <w:pPr>
        <w:pStyle w:val="Level1"/>
        <w:numPr>
          <w:ilvl w:val="0"/>
          <w:numId w:val="0"/>
        </w:numPr>
        <w:tabs>
          <w:tab w:val="left" w:pos="-1440"/>
        </w:tabs>
        <w:rPr>
          <w:bCs/>
        </w:rPr>
      </w:pPr>
      <w:r>
        <w:rPr>
          <w:bCs/>
        </w:rPr>
        <w:tab/>
      </w:r>
      <w:r w:rsidR="00183877">
        <w:rPr>
          <w:bCs/>
        </w:rPr>
        <w:t>10.</w:t>
      </w:r>
      <w:r>
        <w:rPr>
          <w:bCs/>
        </w:rPr>
        <w:t>2</w:t>
      </w:r>
      <w:r w:rsidR="00183877">
        <w:rPr>
          <w:bCs/>
        </w:rPr>
        <w:t xml:space="preserve"> Closed Session</w:t>
      </w:r>
    </w:p>
    <w:p w14:paraId="5F5FDF7D" w14:textId="3A6BB84D" w:rsidR="00183877" w:rsidRPr="00F551E1" w:rsidRDefault="00CA1FE4" w:rsidP="00F551E1">
      <w:pPr>
        <w:pStyle w:val="Level1"/>
        <w:numPr>
          <w:ilvl w:val="0"/>
          <w:numId w:val="0"/>
        </w:numPr>
        <w:tabs>
          <w:tab w:val="left" w:pos="-1440"/>
        </w:tabs>
        <w:ind w:left="720" w:hanging="720"/>
      </w:pPr>
      <w:r>
        <w:rPr>
          <w:bCs/>
        </w:rPr>
        <w:lastRenderedPageBreak/>
        <w:tab/>
      </w:r>
    </w:p>
    <w:p w14:paraId="4049A4DA" w14:textId="1AAA9B2D" w:rsidR="009A68AF" w:rsidRDefault="004A16CD" w:rsidP="00255511">
      <w:r>
        <w:rPr>
          <w:b/>
        </w:rPr>
        <w:t>1</w:t>
      </w:r>
      <w:r w:rsidR="00A553BE">
        <w:rPr>
          <w:b/>
        </w:rPr>
        <w:t>1</w:t>
      </w:r>
      <w:r w:rsidR="00183877">
        <w:rPr>
          <w:b/>
        </w:rPr>
        <w:t>.</w:t>
      </w:r>
      <w:r w:rsidR="00B010CB">
        <w:rPr>
          <w:b/>
        </w:rPr>
        <w:t xml:space="preserve">  </w:t>
      </w:r>
      <w:r w:rsidR="00D5677B">
        <w:rPr>
          <w:b/>
        </w:rPr>
        <w:tab/>
      </w:r>
      <w:r w:rsidR="00F74990">
        <w:rPr>
          <w:b/>
          <w:u w:val="single"/>
        </w:rPr>
        <w:t>Adjourn</w:t>
      </w:r>
      <w:r w:rsidR="009A68AF">
        <w:rPr>
          <w:b/>
          <w:u w:val="single"/>
        </w:rPr>
        <w:t>ment</w:t>
      </w:r>
    </w:p>
    <w:p w14:paraId="644604A7" w14:textId="77777777" w:rsidR="00E04285" w:rsidRDefault="00E04285" w:rsidP="00255511">
      <w:r>
        <w:t xml:space="preserve">      </w:t>
      </w:r>
      <w:r w:rsidR="00D5677B">
        <w:t xml:space="preserve">    </w:t>
      </w:r>
    </w:p>
    <w:p w14:paraId="6D2D631E" w14:textId="427EF4D8" w:rsidR="00B250EC" w:rsidRDefault="00B250EC" w:rsidP="00352714">
      <w:pPr>
        <w:ind w:left="720"/>
      </w:pPr>
      <w:r>
        <w:t>MOTION WAS MADE (</w:t>
      </w:r>
      <w:r w:rsidR="00440AF1">
        <w:t xml:space="preserve">Dave Jackson, </w:t>
      </w:r>
      <w:r w:rsidR="00A93CD1">
        <w:t>R</w:t>
      </w:r>
      <w:r w:rsidR="000F13B2">
        <w:t>uss Holmgren</w:t>
      </w:r>
      <w:r>
        <w:t xml:space="preserve">) to adjourn the meeting at </w:t>
      </w:r>
      <w:r w:rsidR="00A93CD1">
        <w:t>7:</w:t>
      </w:r>
      <w:r w:rsidR="000F13B2">
        <w:t>45</w:t>
      </w:r>
      <w:r>
        <w:t xml:space="preserve"> </w:t>
      </w:r>
      <w:r w:rsidR="00A14F73">
        <w:t>p.m.</w:t>
      </w:r>
    </w:p>
    <w:p w14:paraId="014057AF" w14:textId="1B130D31" w:rsidR="00B250EC" w:rsidRDefault="00B250EC" w:rsidP="00255511">
      <w:r>
        <w:tab/>
        <w:t>MOTION CARRIED (</w:t>
      </w:r>
      <w:r w:rsidR="000F13B2">
        <w:t>4</w:t>
      </w:r>
      <w:r>
        <w:t>,0)</w:t>
      </w:r>
    </w:p>
    <w:p w14:paraId="1C7089B3" w14:textId="77777777" w:rsidR="00E23CA2" w:rsidRDefault="00E23CA2" w:rsidP="00255511"/>
    <w:p w14:paraId="7B611D2C" w14:textId="77777777" w:rsidR="00EA168F" w:rsidRDefault="00EA168F" w:rsidP="00255511"/>
    <w:p w14:paraId="57A92C76" w14:textId="77777777" w:rsidR="00A14F73" w:rsidRDefault="00A14F73" w:rsidP="00255511"/>
    <w:p w14:paraId="101B9CB0" w14:textId="77777777" w:rsidR="00097076" w:rsidRDefault="00097076" w:rsidP="00255511">
      <w:pPr>
        <w:rPr>
          <w:i/>
          <w:iCs/>
        </w:rPr>
      </w:pPr>
      <w:r w:rsidRPr="00E336C9">
        <w:rPr>
          <w:i/>
          <w:iCs/>
        </w:rPr>
        <w:t>Respectfully Submitted,</w:t>
      </w:r>
    </w:p>
    <w:p w14:paraId="0E56BC0B" w14:textId="77777777" w:rsidR="00B250EC" w:rsidRDefault="00B250EC" w:rsidP="00255511">
      <w:pPr>
        <w:rPr>
          <w:i/>
          <w:iCs/>
        </w:rPr>
      </w:pPr>
    </w:p>
    <w:p w14:paraId="3078BD00" w14:textId="77777777" w:rsidR="00B250EC" w:rsidRPr="00E336C9" w:rsidRDefault="00B250EC" w:rsidP="00255511">
      <w:pPr>
        <w:rPr>
          <w:i/>
          <w:iCs/>
        </w:rPr>
      </w:pPr>
    </w:p>
    <w:p w14:paraId="22F77C06" w14:textId="77777777" w:rsidR="00097076" w:rsidRDefault="00097076" w:rsidP="00255511">
      <w:pPr>
        <w:rPr>
          <w:i/>
          <w:iCs/>
        </w:rPr>
      </w:pPr>
    </w:p>
    <w:p w14:paraId="0B5DAF8D" w14:textId="77777777" w:rsidR="00C52ED2" w:rsidRPr="00E336C9" w:rsidRDefault="00C52ED2" w:rsidP="00255511">
      <w:pPr>
        <w:rPr>
          <w:i/>
          <w:iCs/>
        </w:rPr>
      </w:pPr>
    </w:p>
    <w:p w14:paraId="24245EA2" w14:textId="77777777" w:rsidR="00097076" w:rsidRPr="00E336C9" w:rsidRDefault="00E336C9" w:rsidP="00255511">
      <w:pPr>
        <w:rPr>
          <w:i/>
          <w:iCs/>
        </w:rPr>
      </w:pPr>
      <w:r w:rsidRPr="00E336C9">
        <w:rPr>
          <w:i/>
          <w:iCs/>
        </w:rPr>
        <w:t>Megan Lowe</w:t>
      </w:r>
      <w:r w:rsidR="00097076" w:rsidRPr="00E336C9">
        <w:rPr>
          <w:i/>
          <w:iCs/>
        </w:rPr>
        <w:t>/Board Secretary</w:t>
      </w:r>
    </w:p>
    <w:sectPr w:rsidR="00097076" w:rsidRPr="00E336C9" w:rsidSect="007C58E0">
      <w:pgSz w:w="12240" w:h="15840"/>
      <w:pgMar w:top="720" w:right="720" w:bottom="720" w:left="720" w:header="288"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601BC"/>
    <w:name w:val="AutoList3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3452EA"/>
    <w:multiLevelType w:val="multilevel"/>
    <w:tmpl w:val="523AEA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58B26DE"/>
    <w:multiLevelType w:val="multilevel"/>
    <w:tmpl w:val="C32E7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9A51638"/>
    <w:multiLevelType w:val="hybridMultilevel"/>
    <w:tmpl w:val="23CE0AB8"/>
    <w:lvl w:ilvl="0" w:tplc="6DE2E2A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958C2"/>
    <w:multiLevelType w:val="hybridMultilevel"/>
    <w:tmpl w:val="7E74CECC"/>
    <w:lvl w:ilvl="0" w:tplc="F2184B9E">
      <w:start w:val="5"/>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AB318F3"/>
    <w:multiLevelType w:val="multilevel"/>
    <w:tmpl w:val="AF2E019C"/>
    <w:lvl w:ilvl="0">
      <w:start w:val="5"/>
      <w:numFmt w:val="decimal"/>
      <w:lvlText w:val="%1"/>
      <w:lvlJc w:val="left"/>
      <w:pPr>
        <w:tabs>
          <w:tab w:val="num" w:pos="360"/>
        </w:tabs>
        <w:ind w:left="360" w:hanging="360"/>
      </w:pPr>
      <w:rPr>
        <w:rFonts w:hint="default"/>
        <w:sz w:val="18"/>
      </w:rPr>
    </w:lvl>
    <w:lvl w:ilvl="1">
      <w:start w:val="1"/>
      <w:numFmt w:val="decimal"/>
      <w:lvlText w:val="%1.%2"/>
      <w:lvlJc w:val="left"/>
      <w:pPr>
        <w:tabs>
          <w:tab w:val="num" w:pos="1080"/>
        </w:tabs>
        <w:ind w:left="1080" w:hanging="360"/>
      </w:pPr>
      <w:rPr>
        <w:rFonts w:hint="default"/>
        <w:sz w:val="18"/>
      </w:rPr>
    </w:lvl>
    <w:lvl w:ilvl="2">
      <w:start w:val="1"/>
      <w:numFmt w:val="decimal"/>
      <w:lvlText w:val="%1.%2.%3"/>
      <w:lvlJc w:val="left"/>
      <w:pPr>
        <w:tabs>
          <w:tab w:val="num" w:pos="2160"/>
        </w:tabs>
        <w:ind w:left="2160" w:hanging="720"/>
      </w:pPr>
      <w:rPr>
        <w:rFonts w:hint="default"/>
        <w:sz w:val="18"/>
      </w:rPr>
    </w:lvl>
    <w:lvl w:ilvl="3">
      <w:start w:val="1"/>
      <w:numFmt w:val="decimal"/>
      <w:lvlText w:val="%1.%2.%3.%4"/>
      <w:lvlJc w:val="left"/>
      <w:pPr>
        <w:tabs>
          <w:tab w:val="num" w:pos="2880"/>
        </w:tabs>
        <w:ind w:left="2880" w:hanging="720"/>
      </w:pPr>
      <w:rPr>
        <w:rFonts w:hint="default"/>
        <w:sz w:val="18"/>
      </w:rPr>
    </w:lvl>
    <w:lvl w:ilvl="4">
      <w:start w:val="1"/>
      <w:numFmt w:val="decimal"/>
      <w:lvlText w:val="%1.%2.%3.%4.%5"/>
      <w:lvlJc w:val="left"/>
      <w:pPr>
        <w:tabs>
          <w:tab w:val="num" w:pos="3960"/>
        </w:tabs>
        <w:ind w:left="3960" w:hanging="1080"/>
      </w:pPr>
      <w:rPr>
        <w:rFonts w:hint="default"/>
        <w:sz w:val="18"/>
      </w:rPr>
    </w:lvl>
    <w:lvl w:ilvl="5">
      <w:start w:val="1"/>
      <w:numFmt w:val="decimal"/>
      <w:lvlText w:val="%1.%2.%3.%4.%5.%6"/>
      <w:lvlJc w:val="left"/>
      <w:pPr>
        <w:tabs>
          <w:tab w:val="num" w:pos="4680"/>
        </w:tabs>
        <w:ind w:left="4680" w:hanging="1080"/>
      </w:pPr>
      <w:rPr>
        <w:rFonts w:hint="default"/>
        <w:sz w:val="18"/>
      </w:rPr>
    </w:lvl>
    <w:lvl w:ilvl="6">
      <w:start w:val="1"/>
      <w:numFmt w:val="decimal"/>
      <w:lvlText w:val="%1.%2.%3.%4.%5.%6.%7"/>
      <w:lvlJc w:val="left"/>
      <w:pPr>
        <w:tabs>
          <w:tab w:val="num" w:pos="5760"/>
        </w:tabs>
        <w:ind w:left="5760" w:hanging="1440"/>
      </w:pPr>
      <w:rPr>
        <w:rFonts w:hint="default"/>
        <w:sz w:val="18"/>
      </w:rPr>
    </w:lvl>
    <w:lvl w:ilvl="7">
      <w:start w:val="1"/>
      <w:numFmt w:val="decimal"/>
      <w:lvlText w:val="%1.%2.%3.%4.%5.%6.%7.%8"/>
      <w:lvlJc w:val="left"/>
      <w:pPr>
        <w:tabs>
          <w:tab w:val="num" w:pos="6480"/>
        </w:tabs>
        <w:ind w:left="6480" w:hanging="1440"/>
      </w:pPr>
      <w:rPr>
        <w:rFonts w:hint="default"/>
        <w:sz w:val="18"/>
      </w:rPr>
    </w:lvl>
    <w:lvl w:ilvl="8">
      <w:start w:val="1"/>
      <w:numFmt w:val="decimal"/>
      <w:lvlText w:val="%1.%2.%3.%4.%5.%6.%7.%8.%9"/>
      <w:lvlJc w:val="left"/>
      <w:pPr>
        <w:tabs>
          <w:tab w:val="num" w:pos="7560"/>
        </w:tabs>
        <w:ind w:left="7560" w:hanging="1800"/>
      </w:pPr>
      <w:rPr>
        <w:rFonts w:hint="default"/>
        <w:sz w:val="18"/>
      </w:rPr>
    </w:lvl>
  </w:abstractNum>
  <w:num w:numId="1" w16cid:durableId="557858779">
    <w:abstractNumId w:val="0"/>
    <w:lvlOverride w:ilvl="0">
      <w:startOverride w:val="1"/>
      <w:lvl w:ilvl="0">
        <w:start w:val="1"/>
        <w:numFmt w:val="decimal"/>
        <w:lvlText w:val="%1."/>
        <w:lvlJc w:val="left"/>
        <w:rPr>
          <w:b/>
        </w:rPr>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53489877">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20120164">
    <w:abstractNumId w:val="3"/>
  </w:num>
  <w:num w:numId="4" w16cid:durableId="390661714">
    <w:abstractNumId w:val="2"/>
  </w:num>
  <w:num w:numId="5" w16cid:durableId="887766450">
    <w:abstractNumId w:val="6"/>
  </w:num>
  <w:num w:numId="6" w16cid:durableId="597762869">
    <w:abstractNumId w:val="5"/>
  </w:num>
  <w:num w:numId="7" w16cid:durableId="188547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wpJustification/>
    <w:noTabHangInd/>
    <w:subFontBySize/>
    <w:suppressBottomSpacing/>
    <w:truncateFontHeightsLikeWP6/>
    <w:usePrinterMetrics/>
    <w:wrapTrailSpace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BE0"/>
    <w:rsid w:val="00004B71"/>
    <w:rsid w:val="00005BFA"/>
    <w:rsid w:val="00006547"/>
    <w:rsid w:val="00006B22"/>
    <w:rsid w:val="000127ED"/>
    <w:rsid w:val="00013652"/>
    <w:rsid w:val="000139D5"/>
    <w:rsid w:val="000141D1"/>
    <w:rsid w:val="00014BEE"/>
    <w:rsid w:val="00014DCC"/>
    <w:rsid w:val="00015A0B"/>
    <w:rsid w:val="00016A37"/>
    <w:rsid w:val="000210A9"/>
    <w:rsid w:val="000215D3"/>
    <w:rsid w:val="0002169D"/>
    <w:rsid w:val="00021FB0"/>
    <w:rsid w:val="00023230"/>
    <w:rsid w:val="00027D0D"/>
    <w:rsid w:val="0003116D"/>
    <w:rsid w:val="0003399A"/>
    <w:rsid w:val="000341B2"/>
    <w:rsid w:val="000345FA"/>
    <w:rsid w:val="00034632"/>
    <w:rsid w:val="00035F55"/>
    <w:rsid w:val="00036ECF"/>
    <w:rsid w:val="0004065B"/>
    <w:rsid w:val="00041665"/>
    <w:rsid w:val="000429F0"/>
    <w:rsid w:val="000433BE"/>
    <w:rsid w:val="0004382D"/>
    <w:rsid w:val="00044633"/>
    <w:rsid w:val="000446EC"/>
    <w:rsid w:val="00044EF2"/>
    <w:rsid w:val="000465A7"/>
    <w:rsid w:val="0004767A"/>
    <w:rsid w:val="00047748"/>
    <w:rsid w:val="00050882"/>
    <w:rsid w:val="0005163B"/>
    <w:rsid w:val="00053B90"/>
    <w:rsid w:val="00054242"/>
    <w:rsid w:val="00054FE1"/>
    <w:rsid w:val="00055656"/>
    <w:rsid w:val="000563D9"/>
    <w:rsid w:val="000564A6"/>
    <w:rsid w:val="00057A7B"/>
    <w:rsid w:val="00057E7A"/>
    <w:rsid w:val="00063AD5"/>
    <w:rsid w:val="000650B9"/>
    <w:rsid w:val="0006570B"/>
    <w:rsid w:val="00067A9B"/>
    <w:rsid w:val="0007140A"/>
    <w:rsid w:val="00072B16"/>
    <w:rsid w:val="000737B7"/>
    <w:rsid w:val="00074BEC"/>
    <w:rsid w:val="00075498"/>
    <w:rsid w:val="00075BB0"/>
    <w:rsid w:val="00077728"/>
    <w:rsid w:val="00083DB8"/>
    <w:rsid w:val="0008449D"/>
    <w:rsid w:val="000845D2"/>
    <w:rsid w:val="00085598"/>
    <w:rsid w:val="00090106"/>
    <w:rsid w:val="00091015"/>
    <w:rsid w:val="00091FEC"/>
    <w:rsid w:val="000922A7"/>
    <w:rsid w:val="000923A4"/>
    <w:rsid w:val="00094933"/>
    <w:rsid w:val="0009521D"/>
    <w:rsid w:val="00095300"/>
    <w:rsid w:val="00096074"/>
    <w:rsid w:val="00096470"/>
    <w:rsid w:val="00097076"/>
    <w:rsid w:val="000974C6"/>
    <w:rsid w:val="00097A90"/>
    <w:rsid w:val="000A114B"/>
    <w:rsid w:val="000A16F7"/>
    <w:rsid w:val="000A2123"/>
    <w:rsid w:val="000A4223"/>
    <w:rsid w:val="000A4DB4"/>
    <w:rsid w:val="000A61B0"/>
    <w:rsid w:val="000A6AFF"/>
    <w:rsid w:val="000B1949"/>
    <w:rsid w:val="000B2722"/>
    <w:rsid w:val="000B4AF4"/>
    <w:rsid w:val="000B5776"/>
    <w:rsid w:val="000B5D89"/>
    <w:rsid w:val="000B5F51"/>
    <w:rsid w:val="000B652E"/>
    <w:rsid w:val="000B6DD5"/>
    <w:rsid w:val="000B764B"/>
    <w:rsid w:val="000C1251"/>
    <w:rsid w:val="000C1DD0"/>
    <w:rsid w:val="000C59E3"/>
    <w:rsid w:val="000C7221"/>
    <w:rsid w:val="000C7C35"/>
    <w:rsid w:val="000D02DA"/>
    <w:rsid w:val="000D2413"/>
    <w:rsid w:val="000D2F4B"/>
    <w:rsid w:val="000D4E2B"/>
    <w:rsid w:val="000D548E"/>
    <w:rsid w:val="000D5AD8"/>
    <w:rsid w:val="000D62D3"/>
    <w:rsid w:val="000D6743"/>
    <w:rsid w:val="000D6FD3"/>
    <w:rsid w:val="000E0CE3"/>
    <w:rsid w:val="000E204B"/>
    <w:rsid w:val="000E484D"/>
    <w:rsid w:val="000E5568"/>
    <w:rsid w:val="000E7232"/>
    <w:rsid w:val="000F0388"/>
    <w:rsid w:val="000F0C5B"/>
    <w:rsid w:val="000F13B2"/>
    <w:rsid w:val="000F4F6C"/>
    <w:rsid w:val="000F5025"/>
    <w:rsid w:val="000F5934"/>
    <w:rsid w:val="0010066F"/>
    <w:rsid w:val="00105990"/>
    <w:rsid w:val="00106073"/>
    <w:rsid w:val="00106F09"/>
    <w:rsid w:val="00110120"/>
    <w:rsid w:val="00110642"/>
    <w:rsid w:val="00110C5E"/>
    <w:rsid w:val="00110D23"/>
    <w:rsid w:val="00110DE8"/>
    <w:rsid w:val="00110EF2"/>
    <w:rsid w:val="0011125A"/>
    <w:rsid w:val="00111DCD"/>
    <w:rsid w:val="00114695"/>
    <w:rsid w:val="00114C69"/>
    <w:rsid w:val="00115B3C"/>
    <w:rsid w:val="0011614B"/>
    <w:rsid w:val="00117623"/>
    <w:rsid w:val="00117F6F"/>
    <w:rsid w:val="00121C39"/>
    <w:rsid w:val="00121CF5"/>
    <w:rsid w:val="001221FC"/>
    <w:rsid w:val="001223BA"/>
    <w:rsid w:val="00122BE9"/>
    <w:rsid w:val="00122E9E"/>
    <w:rsid w:val="00123235"/>
    <w:rsid w:val="0012446D"/>
    <w:rsid w:val="00125157"/>
    <w:rsid w:val="00125D7A"/>
    <w:rsid w:val="00125E1E"/>
    <w:rsid w:val="00125EEF"/>
    <w:rsid w:val="00127321"/>
    <w:rsid w:val="00130DD5"/>
    <w:rsid w:val="00131107"/>
    <w:rsid w:val="001328BC"/>
    <w:rsid w:val="00133167"/>
    <w:rsid w:val="00133383"/>
    <w:rsid w:val="00134019"/>
    <w:rsid w:val="00135075"/>
    <w:rsid w:val="00136056"/>
    <w:rsid w:val="00140F8F"/>
    <w:rsid w:val="00141101"/>
    <w:rsid w:val="001413E8"/>
    <w:rsid w:val="001416C1"/>
    <w:rsid w:val="00141CBD"/>
    <w:rsid w:val="00142417"/>
    <w:rsid w:val="00144543"/>
    <w:rsid w:val="00144F40"/>
    <w:rsid w:val="001458A4"/>
    <w:rsid w:val="00146E05"/>
    <w:rsid w:val="00150507"/>
    <w:rsid w:val="001507F4"/>
    <w:rsid w:val="00151957"/>
    <w:rsid w:val="0015645D"/>
    <w:rsid w:val="0015738D"/>
    <w:rsid w:val="0016093D"/>
    <w:rsid w:val="0016251F"/>
    <w:rsid w:val="00162791"/>
    <w:rsid w:val="0016425F"/>
    <w:rsid w:val="00164803"/>
    <w:rsid w:val="00165683"/>
    <w:rsid w:val="00167134"/>
    <w:rsid w:val="00167562"/>
    <w:rsid w:val="00170C2A"/>
    <w:rsid w:val="0017109D"/>
    <w:rsid w:val="00171AA1"/>
    <w:rsid w:val="00171B44"/>
    <w:rsid w:val="00174B78"/>
    <w:rsid w:val="00174F60"/>
    <w:rsid w:val="00175AE9"/>
    <w:rsid w:val="00175DB9"/>
    <w:rsid w:val="001761E0"/>
    <w:rsid w:val="00176616"/>
    <w:rsid w:val="00177996"/>
    <w:rsid w:val="00180F5F"/>
    <w:rsid w:val="001823F4"/>
    <w:rsid w:val="00182661"/>
    <w:rsid w:val="00182EDC"/>
    <w:rsid w:val="00183877"/>
    <w:rsid w:val="0018396B"/>
    <w:rsid w:val="001863F6"/>
    <w:rsid w:val="001901AB"/>
    <w:rsid w:val="00192105"/>
    <w:rsid w:val="001925FC"/>
    <w:rsid w:val="00193119"/>
    <w:rsid w:val="00193FFA"/>
    <w:rsid w:val="001943C4"/>
    <w:rsid w:val="001956B0"/>
    <w:rsid w:val="001976C5"/>
    <w:rsid w:val="001A0399"/>
    <w:rsid w:val="001A19C3"/>
    <w:rsid w:val="001A2229"/>
    <w:rsid w:val="001A51D7"/>
    <w:rsid w:val="001A684D"/>
    <w:rsid w:val="001B0E1B"/>
    <w:rsid w:val="001B1D36"/>
    <w:rsid w:val="001B230E"/>
    <w:rsid w:val="001B3435"/>
    <w:rsid w:val="001B3E45"/>
    <w:rsid w:val="001B5AAC"/>
    <w:rsid w:val="001C013F"/>
    <w:rsid w:val="001C1575"/>
    <w:rsid w:val="001C1B35"/>
    <w:rsid w:val="001C1E20"/>
    <w:rsid w:val="001C3696"/>
    <w:rsid w:val="001C4098"/>
    <w:rsid w:val="001C44DC"/>
    <w:rsid w:val="001C5543"/>
    <w:rsid w:val="001D00B3"/>
    <w:rsid w:val="001D0A64"/>
    <w:rsid w:val="001D222C"/>
    <w:rsid w:val="001D4320"/>
    <w:rsid w:val="001D4381"/>
    <w:rsid w:val="001D4CB9"/>
    <w:rsid w:val="001D53DC"/>
    <w:rsid w:val="001D5B07"/>
    <w:rsid w:val="001D5CFA"/>
    <w:rsid w:val="001D5F8C"/>
    <w:rsid w:val="001D7925"/>
    <w:rsid w:val="001E1461"/>
    <w:rsid w:val="001E1816"/>
    <w:rsid w:val="001E295A"/>
    <w:rsid w:val="001E3968"/>
    <w:rsid w:val="001E47EE"/>
    <w:rsid w:val="001E4A51"/>
    <w:rsid w:val="001E63B6"/>
    <w:rsid w:val="001F08F8"/>
    <w:rsid w:val="001F0ACC"/>
    <w:rsid w:val="001F0CB9"/>
    <w:rsid w:val="001F2796"/>
    <w:rsid w:val="001F2C71"/>
    <w:rsid w:val="001F31BC"/>
    <w:rsid w:val="001F3355"/>
    <w:rsid w:val="001F4AF6"/>
    <w:rsid w:val="001F5716"/>
    <w:rsid w:val="001F7922"/>
    <w:rsid w:val="001F79A6"/>
    <w:rsid w:val="0020058D"/>
    <w:rsid w:val="00202517"/>
    <w:rsid w:val="00202711"/>
    <w:rsid w:val="00202D5D"/>
    <w:rsid w:val="00203C20"/>
    <w:rsid w:val="00203C57"/>
    <w:rsid w:val="00204295"/>
    <w:rsid w:val="00205770"/>
    <w:rsid w:val="00206D4C"/>
    <w:rsid w:val="00206F58"/>
    <w:rsid w:val="00210B85"/>
    <w:rsid w:val="002111E4"/>
    <w:rsid w:val="002122B1"/>
    <w:rsid w:val="002128FA"/>
    <w:rsid w:val="0021393D"/>
    <w:rsid w:val="00213D8F"/>
    <w:rsid w:val="00213EBB"/>
    <w:rsid w:val="00214236"/>
    <w:rsid w:val="00217E0A"/>
    <w:rsid w:val="00220260"/>
    <w:rsid w:val="00221713"/>
    <w:rsid w:val="00223307"/>
    <w:rsid w:val="0022431C"/>
    <w:rsid w:val="00225683"/>
    <w:rsid w:val="00226F1B"/>
    <w:rsid w:val="00227696"/>
    <w:rsid w:val="00227A76"/>
    <w:rsid w:val="00232388"/>
    <w:rsid w:val="0023344D"/>
    <w:rsid w:val="00233BC9"/>
    <w:rsid w:val="00234A7D"/>
    <w:rsid w:val="00234E1C"/>
    <w:rsid w:val="0023513F"/>
    <w:rsid w:val="00235C4E"/>
    <w:rsid w:val="00235FD9"/>
    <w:rsid w:val="00237547"/>
    <w:rsid w:val="002377DC"/>
    <w:rsid w:val="00240B0B"/>
    <w:rsid w:val="00242ACC"/>
    <w:rsid w:val="002443EB"/>
    <w:rsid w:val="00244ED5"/>
    <w:rsid w:val="002459D1"/>
    <w:rsid w:val="00246810"/>
    <w:rsid w:val="00246AA2"/>
    <w:rsid w:val="00252BE6"/>
    <w:rsid w:val="00253764"/>
    <w:rsid w:val="00255511"/>
    <w:rsid w:val="00255D13"/>
    <w:rsid w:val="00255DD1"/>
    <w:rsid w:val="002566AD"/>
    <w:rsid w:val="00256CB5"/>
    <w:rsid w:val="0026072B"/>
    <w:rsid w:val="00261459"/>
    <w:rsid w:val="0026296F"/>
    <w:rsid w:val="00263435"/>
    <w:rsid w:val="00263FB0"/>
    <w:rsid w:val="00264B66"/>
    <w:rsid w:val="0026572B"/>
    <w:rsid w:val="00266BFC"/>
    <w:rsid w:val="00267743"/>
    <w:rsid w:val="0027001F"/>
    <w:rsid w:val="0027046C"/>
    <w:rsid w:val="00270BFA"/>
    <w:rsid w:val="00270F42"/>
    <w:rsid w:val="00271349"/>
    <w:rsid w:val="002713B8"/>
    <w:rsid w:val="00275060"/>
    <w:rsid w:val="002756EE"/>
    <w:rsid w:val="0027574F"/>
    <w:rsid w:val="00275EEC"/>
    <w:rsid w:val="002764D9"/>
    <w:rsid w:val="00277555"/>
    <w:rsid w:val="00277587"/>
    <w:rsid w:val="002806BD"/>
    <w:rsid w:val="0028078C"/>
    <w:rsid w:val="00282F80"/>
    <w:rsid w:val="002835DB"/>
    <w:rsid w:val="00285BF7"/>
    <w:rsid w:val="002900BC"/>
    <w:rsid w:val="00290E0F"/>
    <w:rsid w:val="00291E0F"/>
    <w:rsid w:val="002942AB"/>
    <w:rsid w:val="00295355"/>
    <w:rsid w:val="002955D6"/>
    <w:rsid w:val="002979E6"/>
    <w:rsid w:val="00297C02"/>
    <w:rsid w:val="002A225F"/>
    <w:rsid w:val="002A24A6"/>
    <w:rsid w:val="002A2737"/>
    <w:rsid w:val="002A2EA9"/>
    <w:rsid w:val="002A3AD5"/>
    <w:rsid w:val="002A5599"/>
    <w:rsid w:val="002A6070"/>
    <w:rsid w:val="002A6114"/>
    <w:rsid w:val="002A6961"/>
    <w:rsid w:val="002B2886"/>
    <w:rsid w:val="002B2951"/>
    <w:rsid w:val="002B475B"/>
    <w:rsid w:val="002B49D6"/>
    <w:rsid w:val="002B4E06"/>
    <w:rsid w:val="002B54D9"/>
    <w:rsid w:val="002B5FD8"/>
    <w:rsid w:val="002B61DD"/>
    <w:rsid w:val="002B6469"/>
    <w:rsid w:val="002B6B76"/>
    <w:rsid w:val="002C0B75"/>
    <w:rsid w:val="002C2E4F"/>
    <w:rsid w:val="002C3C40"/>
    <w:rsid w:val="002C714D"/>
    <w:rsid w:val="002D0923"/>
    <w:rsid w:val="002D118B"/>
    <w:rsid w:val="002D4D4C"/>
    <w:rsid w:val="002D5AA8"/>
    <w:rsid w:val="002D6E0D"/>
    <w:rsid w:val="002D7401"/>
    <w:rsid w:val="002D74E9"/>
    <w:rsid w:val="002E125D"/>
    <w:rsid w:val="002E15B1"/>
    <w:rsid w:val="002E1916"/>
    <w:rsid w:val="002E5744"/>
    <w:rsid w:val="002E5B6A"/>
    <w:rsid w:val="002E680D"/>
    <w:rsid w:val="002F0FF2"/>
    <w:rsid w:val="002F1975"/>
    <w:rsid w:val="002F4692"/>
    <w:rsid w:val="002F5415"/>
    <w:rsid w:val="002F57F9"/>
    <w:rsid w:val="002F6582"/>
    <w:rsid w:val="002F76C8"/>
    <w:rsid w:val="002F7E5B"/>
    <w:rsid w:val="00300A96"/>
    <w:rsid w:val="00302759"/>
    <w:rsid w:val="00303ED9"/>
    <w:rsid w:val="003055A7"/>
    <w:rsid w:val="00307948"/>
    <w:rsid w:val="0031187B"/>
    <w:rsid w:val="003123DC"/>
    <w:rsid w:val="0031283F"/>
    <w:rsid w:val="003128EB"/>
    <w:rsid w:val="00312BE0"/>
    <w:rsid w:val="00312C55"/>
    <w:rsid w:val="00313021"/>
    <w:rsid w:val="00314AD7"/>
    <w:rsid w:val="00316CE4"/>
    <w:rsid w:val="00316F9B"/>
    <w:rsid w:val="00320591"/>
    <w:rsid w:val="0032200D"/>
    <w:rsid w:val="00322229"/>
    <w:rsid w:val="0032611A"/>
    <w:rsid w:val="0032676A"/>
    <w:rsid w:val="00327028"/>
    <w:rsid w:val="00327337"/>
    <w:rsid w:val="0033137D"/>
    <w:rsid w:val="00331ACC"/>
    <w:rsid w:val="00332D6E"/>
    <w:rsid w:val="0033428E"/>
    <w:rsid w:val="00337961"/>
    <w:rsid w:val="003405D2"/>
    <w:rsid w:val="00342682"/>
    <w:rsid w:val="00344292"/>
    <w:rsid w:val="003446A5"/>
    <w:rsid w:val="00345410"/>
    <w:rsid w:val="00345D78"/>
    <w:rsid w:val="00345E3E"/>
    <w:rsid w:val="00347CF4"/>
    <w:rsid w:val="00350247"/>
    <w:rsid w:val="00350C8A"/>
    <w:rsid w:val="00350D14"/>
    <w:rsid w:val="00351067"/>
    <w:rsid w:val="00351AEA"/>
    <w:rsid w:val="00352714"/>
    <w:rsid w:val="003535D5"/>
    <w:rsid w:val="00354ECD"/>
    <w:rsid w:val="0035507F"/>
    <w:rsid w:val="00355501"/>
    <w:rsid w:val="00355ACF"/>
    <w:rsid w:val="003614E1"/>
    <w:rsid w:val="0036275D"/>
    <w:rsid w:val="00362C66"/>
    <w:rsid w:val="0036309E"/>
    <w:rsid w:val="00363ED5"/>
    <w:rsid w:val="00364814"/>
    <w:rsid w:val="0036547C"/>
    <w:rsid w:val="003655BA"/>
    <w:rsid w:val="00370DC3"/>
    <w:rsid w:val="003715F8"/>
    <w:rsid w:val="003727B7"/>
    <w:rsid w:val="00374C5D"/>
    <w:rsid w:val="00374E39"/>
    <w:rsid w:val="0037692E"/>
    <w:rsid w:val="0037795A"/>
    <w:rsid w:val="0038094A"/>
    <w:rsid w:val="00381604"/>
    <w:rsid w:val="00382297"/>
    <w:rsid w:val="00385922"/>
    <w:rsid w:val="003873EA"/>
    <w:rsid w:val="00387CDA"/>
    <w:rsid w:val="00390235"/>
    <w:rsid w:val="00392211"/>
    <w:rsid w:val="00395104"/>
    <w:rsid w:val="00395112"/>
    <w:rsid w:val="003955C0"/>
    <w:rsid w:val="003960F2"/>
    <w:rsid w:val="003A14CE"/>
    <w:rsid w:val="003A257E"/>
    <w:rsid w:val="003A350E"/>
    <w:rsid w:val="003A3688"/>
    <w:rsid w:val="003A3B8A"/>
    <w:rsid w:val="003A56C4"/>
    <w:rsid w:val="003A5A06"/>
    <w:rsid w:val="003A62C8"/>
    <w:rsid w:val="003A6CA9"/>
    <w:rsid w:val="003B320D"/>
    <w:rsid w:val="003B4A4D"/>
    <w:rsid w:val="003B56B1"/>
    <w:rsid w:val="003B65F7"/>
    <w:rsid w:val="003B6FD3"/>
    <w:rsid w:val="003B7546"/>
    <w:rsid w:val="003C1B20"/>
    <w:rsid w:val="003C263F"/>
    <w:rsid w:val="003C28F5"/>
    <w:rsid w:val="003C3ECF"/>
    <w:rsid w:val="003C5123"/>
    <w:rsid w:val="003C6F13"/>
    <w:rsid w:val="003D0AE9"/>
    <w:rsid w:val="003D1996"/>
    <w:rsid w:val="003D42CC"/>
    <w:rsid w:val="003D4670"/>
    <w:rsid w:val="003D5EB6"/>
    <w:rsid w:val="003D624C"/>
    <w:rsid w:val="003D6594"/>
    <w:rsid w:val="003D767C"/>
    <w:rsid w:val="003E4796"/>
    <w:rsid w:val="003E5E5B"/>
    <w:rsid w:val="003F0450"/>
    <w:rsid w:val="003F0AF9"/>
    <w:rsid w:val="003F0E66"/>
    <w:rsid w:val="003F1A23"/>
    <w:rsid w:val="003F3DBA"/>
    <w:rsid w:val="003F4276"/>
    <w:rsid w:val="003F5121"/>
    <w:rsid w:val="003F7DA6"/>
    <w:rsid w:val="00401708"/>
    <w:rsid w:val="00403D7F"/>
    <w:rsid w:val="00404152"/>
    <w:rsid w:val="00406590"/>
    <w:rsid w:val="0040697D"/>
    <w:rsid w:val="00406F97"/>
    <w:rsid w:val="00410F65"/>
    <w:rsid w:val="00412FBE"/>
    <w:rsid w:val="00413640"/>
    <w:rsid w:val="00414305"/>
    <w:rsid w:val="00416672"/>
    <w:rsid w:val="0042261E"/>
    <w:rsid w:val="00422D5F"/>
    <w:rsid w:val="00423561"/>
    <w:rsid w:val="00424237"/>
    <w:rsid w:val="00424717"/>
    <w:rsid w:val="00427172"/>
    <w:rsid w:val="00427AC5"/>
    <w:rsid w:val="00433DD1"/>
    <w:rsid w:val="004364C4"/>
    <w:rsid w:val="004373E2"/>
    <w:rsid w:val="00437494"/>
    <w:rsid w:val="00440AF1"/>
    <w:rsid w:val="00440FDC"/>
    <w:rsid w:val="00441808"/>
    <w:rsid w:val="00442B6F"/>
    <w:rsid w:val="004436C2"/>
    <w:rsid w:val="00443AA2"/>
    <w:rsid w:val="00443E02"/>
    <w:rsid w:val="00446EB4"/>
    <w:rsid w:val="004516C8"/>
    <w:rsid w:val="004533CB"/>
    <w:rsid w:val="004578F1"/>
    <w:rsid w:val="00460573"/>
    <w:rsid w:val="00461570"/>
    <w:rsid w:val="0046176D"/>
    <w:rsid w:val="00461ECE"/>
    <w:rsid w:val="004648AD"/>
    <w:rsid w:val="0046522E"/>
    <w:rsid w:val="00465810"/>
    <w:rsid w:val="00466196"/>
    <w:rsid w:val="00467496"/>
    <w:rsid w:val="0047076B"/>
    <w:rsid w:val="00470DEA"/>
    <w:rsid w:val="0047107C"/>
    <w:rsid w:val="0047116F"/>
    <w:rsid w:val="00471AFD"/>
    <w:rsid w:val="004724CB"/>
    <w:rsid w:val="00474C40"/>
    <w:rsid w:val="00474DA6"/>
    <w:rsid w:val="00475F13"/>
    <w:rsid w:val="00480507"/>
    <w:rsid w:val="004862AB"/>
    <w:rsid w:val="00492CD0"/>
    <w:rsid w:val="00492F4B"/>
    <w:rsid w:val="004930DE"/>
    <w:rsid w:val="004931C1"/>
    <w:rsid w:val="0049452C"/>
    <w:rsid w:val="0049473A"/>
    <w:rsid w:val="004947EC"/>
    <w:rsid w:val="00496365"/>
    <w:rsid w:val="00497B0E"/>
    <w:rsid w:val="004A0808"/>
    <w:rsid w:val="004A0FFF"/>
    <w:rsid w:val="004A16CD"/>
    <w:rsid w:val="004A2318"/>
    <w:rsid w:val="004A51E0"/>
    <w:rsid w:val="004A55D7"/>
    <w:rsid w:val="004A5A07"/>
    <w:rsid w:val="004A5A20"/>
    <w:rsid w:val="004A6364"/>
    <w:rsid w:val="004B03E5"/>
    <w:rsid w:val="004B045F"/>
    <w:rsid w:val="004B61B4"/>
    <w:rsid w:val="004C06DD"/>
    <w:rsid w:val="004C1042"/>
    <w:rsid w:val="004C12B6"/>
    <w:rsid w:val="004C163E"/>
    <w:rsid w:val="004C1C3D"/>
    <w:rsid w:val="004C20E8"/>
    <w:rsid w:val="004C23A4"/>
    <w:rsid w:val="004C3336"/>
    <w:rsid w:val="004C41D1"/>
    <w:rsid w:val="004C4CF6"/>
    <w:rsid w:val="004C5F7F"/>
    <w:rsid w:val="004C6C00"/>
    <w:rsid w:val="004C7688"/>
    <w:rsid w:val="004C7D63"/>
    <w:rsid w:val="004C7FCE"/>
    <w:rsid w:val="004D004A"/>
    <w:rsid w:val="004D079C"/>
    <w:rsid w:val="004D10CB"/>
    <w:rsid w:val="004D1360"/>
    <w:rsid w:val="004D18C3"/>
    <w:rsid w:val="004D28C7"/>
    <w:rsid w:val="004D3E17"/>
    <w:rsid w:val="004D631B"/>
    <w:rsid w:val="004D7DAF"/>
    <w:rsid w:val="004E0152"/>
    <w:rsid w:val="004E030C"/>
    <w:rsid w:val="004E044F"/>
    <w:rsid w:val="004E4330"/>
    <w:rsid w:val="004E45ED"/>
    <w:rsid w:val="004E5B58"/>
    <w:rsid w:val="004E696A"/>
    <w:rsid w:val="004E6EC2"/>
    <w:rsid w:val="004E7759"/>
    <w:rsid w:val="004E7AB1"/>
    <w:rsid w:val="004F07FC"/>
    <w:rsid w:val="004F14DF"/>
    <w:rsid w:val="004F1AA7"/>
    <w:rsid w:val="004F2BB6"/>
    <w:rsid w:val="004F3C1A"/>
    <w:rsid w:val="004F54B0"/>
    <w:rsid w:val="004F5CA8"/>
    <w:rsid w:val="00500B24"/>
    <w:rsid w:val="00501598"/>
    <w:rsid w:val="0050268A"/>
    <w:rsid w:val="00503049"/>
    <w:rsid w:val="00503622"/>
    <w:rsid w:val="00503AE4"/>
    <w:rsid w:val="00505156"/>
    <w:rsid w:val="005053F9"/>
    <w:rsid w:val="00505DEC"/>
    <w:rsid w:val="00505E29"/>
    <w:rsid w:val="00506C98"/>
    <w:rsid w:val="0050746E"/>
    <w:rsid w:val="00510174"/>
    <w:rsid w:val="00510321"/>
    <w:rsid w:val="005138C3"/>
    <w:rsid w:val="00514116"/>
    <w:rsid w:val="0051610D"/>
    <w:rsid w:val="00516BCB"/>
    <w:rsid w:val="00516C0F"/>
    <w:rsid w:val="00517E7A"/>
    <w:rsid w:val="00520D87"/>
    <w:rsid w:val="005210ED"/>
    <w:rsid w:val="005211DC"/>
    <w:rsid w:val="00526E81"/>
    <w:rsid w:val="00527388"/>
    <w:rsid w:val="00527B14"/>
    <w:rsid w:val="0053023F"/>
    <w:rsid w:val="0053075D"/>
    <w:rsid w:val="005307E6"/>
    <w:rsid w:val="005317C3"/>
    <w:rsid w:val="0053354C"/>
    <w:rsid w:val="00534EE3"/>
    <w:rsid w:val="005352C8"/>
    <w:rsid w:val="00536BD4"/>
    <w:rsid w:val="00536FD6"/>
    <w:rsid w:val="00543667"/>
    <w:rsid w:val="00543D89"/>
    <w:rsid w:val="0054402D"/>
    <w:rsid w:val="00546174"/>
    <w:rsid w:val="005461E6"/>
    <w:rsid w:val="00546CE1"/>
    <w:rsid w:val="005477DD"/>
    <w:rsid w:val="00547928"/>
    <w:rsid w:val="00550BA4"/>
    <w:rsid w:val="00551EB1"/>
    <w:rsid w:val="0055286C"/>
    <w:rsid w:val="005543E9"/>
    <w:rsid w:val="00561FC7"/>
    <w:rsid w:val="0056373B"/>
    <w:rsid w:val="00563B26"/>
    <w:rsid w:val="00563F92"/>
    <w:rsid w:val="00564528"/>
    <w:rsid w:val="00565670"/>
    <w:rsid w:val="00565EA1"/>
    <w:rsid w:val="00566A43"/>
    <w:rsid w:val="00566E7E"/>
    <w:rsid w:val="00567EC5"/>
    <w:rsid w:val="00571235"/>
    <w:rsid w:val="00571909"/>
    <w:rsid w:val="0057311B"/>
    <w:rsid w:val="00573186"/>
    <w:rsid w:val="0057699C"/>
    <w:rsid w:val="00576B45"/>
    <w:rsid w:val="0057744E"/>
    <w:rsid w:val="005800A9"/>
    <w:rsid w:val="00580950"/>
    <w:rsid w:val="00580C2C"/>
    <w:rsid w:val="005826CE"/>
    <w:rsid w:val="00582A2A"/>
    <w:rsid w:val="005835A7"/>
    <w:rsid w:val="005858C7"/>
    <w:rsid w:val="005869E4"/>
    <w:rsid w:val="005873A5"/>
    <w:rsid w:val="00590BA1"/>
    <w:rsid w:val="00592630"/>
    <w:rsid w:val="00592878"/>
    <w:rsid w:val="00592F9B"/>
    <w:rsid w:val="00593821"/>
    <w:rsid w:val="00593BAB"/>
    <w:rsid w:val="00593E48"/>
    <w:rsid w:val="005961CE"/>
    <w:rsid w:val="005975D5"/>
    <w:rsid w:val="0059763C"/>
    <w:rsid w:val="005978B7"/>
    <w:rsid w:val="005A0AD3"/>
    <w:rsid w:val="005A159C"/>
    <w:rsid w:val="005A1DB4"/>
    <w:rsid w:val="005A35D9"/>
    <w:rsid w:val="005A5E2C"/>
    <w:rsid w:val="005A6E5A"/>
    <w:rsid w:val="005B140B"/>
    <w:rsid w:val="005B1BA4"/>
    <w:rsid w:val="005B4DFF"/>
    <w:rsid w:val="005B5334"/>
    <w:rsid w:val="005B66F5"/>
    <w:rsid w:val="005B6FBF"/>
    <w:rsid w:val="005B76FC"/>
    <w:rsid w:val="005C2B4D"/>
    <w:rsid w:val="005C2B6D"/>
    <w:rsid w:val="005C3554"/>
    <w:rsid w:val="005C42BF"/>
    <w:rsid w:val="005C572E"/>
    <w:rsid w:val="005C60D2"/>
    <w:rsid w:val="005C6721"/>
    <w:rsid w:val="005C672C"/>
    <w:rsid w:val="005D0CF9"/>
    <w:rsid w:val="005D10EF"/>
    <w:rsid w:val="005D2EA0"/>
    <w:rsid w:val="005D2EF2"/>
    <w:rsid w:val="005D2FB3"/>
    <w:rsid w:val="005D2FCB"/>
    <w:rsid w:val="005D301F"/>
    <w:rsid w:val="005D4BB4"/>
    <w:rsid w:val="005D6876"/>
    <w:rsid w:val="005E3596"/>
    <w:rsid w:val="005E3A5A"/>
    <w:rsid w:val="005E5DBE"/>
    <w:rsid w:val="005E74D1"/>
    <w:rsid w:val="005E7F4C"/>
    <w:rsid w:val="005F0972"/>
    <w:rsid w:val="005F0D7C"/>
    <w:rsid w:val="005F3D6D"/>
    <w:rsid w:val="0060065C"/>
    <w:rsid w:val="00600EDB"/>
    <w:rsid w:val="0060251C"/>
    <w:rsid w:val="00604CA1"/>
    <w:rsid w:val="00604D83"/>
    <w:rsid w:val="006058DB"/>
    <w:rsid w:val="00606A6B"/>
    <w:rsid w:val="00606ADD"/>
    <w:rsid w:val="00606AE5"/>
    <w:rsid w:val="006070F1"/>
    <w:rsid w:val="00607C8D"/>
    <w:rsid w:val="006104DC"/>
    <w:rsid w:val="00611247"/>
    <w:rsid w:val="00612092"/>
    <w:rsid w:val="00613EB2"/>
    <w:rsid w:val="0061686F"/>
    <w:rsid w:val="00616C25"/>
    <w:rsid w:val="00620329"/>
    <w:rsid w:val="00620FBC"/>
    <w:rsid w:val="006210D8"/>
    <w:rsid w:val="00625573"/>
    <w:rsid w:val="0062698F"/>
    <w:rsid w:val="00626C68"/>
    <w:rsid w:val="00626E2C"/>
    <w:rsid w:val="0063016B"/>
    <w:rsid w:val="00632556"/>
    <w:rsid w:val="00632BA6"/>
    <w:rsid w:val="00636082"/>
    <w:rsid w:val="00636C89"/>
    <w:rsid w:val="00637763"/>
    <w:rsid w:val="006379DC"/>
    <w:rsid w:val="006420C6"/>
    <w:rsid w:val="006428D9"/>
    <w:rsid w:val="006431E3"/>
    <w:rsid w:val="006444CD"/>
    <w:rsid w:val="00644D6B"/>
    <w:rsid w:val="00646288"/>
    <w:rsid w:val="006467DC"/>
    <w:rsid w:val="00646DB5"/>
    <w:rsid w:val="00651F24"/>
    <w:rsid w:val="006537A9"/>
    <w:rsid w:val="00654EA2"/>
    <w:rsid w:val="00655E46"/>
    <w:rsid w:val="00656281"/>
    <w:rsid w:val="006562CD"/>
    <w:rsid w:val="00656642"/>
    <w:rsid w:val="00656A88"/>
    <w:rsid w:val="00660768"/>
    <w:rsid w:val="00661C1D"/>
    <w:rsid w:val="006663EE"/>
    <w:rsid w:val="00667301"/>
    <w:rsid w:val="00667944"/>
    <w:rsid w:val="00667A09"/>
    <w:rsid w:val="00671019"/>
    <w:rsid w:val="006724F4"/>
    <w:rsid w:val="00673199"/>
    <w:rsid w:val="00674881"/>
    <w:rsid w:val="006771E6"/>
    <w:rsid w:val="0067763D"/>
    <w:rsid w:val="006806EE"/>
    <w:rsid w:val="006859D1"/>
    <w:rsid w:val="00685FDF"/>
    <w:rsid w:val="006876BE"/>
    <w:rsid w:val="00691FD2"/>
    <w:rsid w:val="00693655"/>
    <w:rsid w:val="00694604"/>
    <w:rsid w:val="006952F1"/>
    <w:rsid w:val="00695CC1"/>
    <w:rsid w:val="006A1078"/>
    <w:rsid w:val="006A1926"/>
    <w:rsid w:val="006A1F13"/>
    <w:rsid w:val="006A2178"/>
    <w:rsid w:val="006A217A"/>
    <w:rsid w:val="006A297F"/>
    <w:rsid w:val="006A318A"/>
    <w:rsid w:val="006A7278"/>
    <w:rsid w:val="006B0C3D"/>
    <w:rsid w:val="006B255E"/>
    <w:rsid w:val="006B2BA8"/>
    <w:rsid w:val="006B4FC5"/>
    <w:rsid w:val="006B6FD0"/>
    <w:rsid w:val="006C0250"/>
    <w:rsid w:val="006C2B34"/>
    <w:rsid w:val="006C2FEC"/>
    <w:rsid w:val="006C3016"/>
    <w:rsid w:val="006C4705"/>
    <w:rsid w:val="006C48AE"/>
    <w:rsid w:val="006C4BB0"/>
    <w:rsid w:val="006C4F5B"/>
    <w:rsid w:val="006C53FC"/>
    <w:rsid w:val="006C782F"/>
    <w:rsid w:val="006D00E8"/>
    <w:rsid w:val="006D08E4"/>
    <w:rsid w:val="006D1CEE"/>
    <w:rsid w:val="006D3143"/>
    <w:rsid w:val="006D35F9"/>
    <w:rsid w:val="006D4E5A"/>
    <w:rsid w:val="006D725B"/>
    <w:rsid w:val="006D7F47"/>
    <w:rsid w:val="006E00D6"/>
    <w:rsid w:val="006E06BA"/>
    <w:rsid w:val="006E082F"/>
    <w:rsid w:val="006E149E"/>
    <w:rsid w:val="006E23A2"/>
    <w:rsid w:val="006E2A65"/>
    <w:rsid w:val="006E2F4E"/>
    <w:rsid w:val="006E397E"/>
    <w:rsid w:val="006E4C16"/>
    <w:rsid w:val="006E5467"/>
    <w:rsid w:val="006E798B"/>
    <w:rsid w:val="006F0779"/>
    <w:rsid w:val="006F1F22"/>
    <w:rsid w:val="006F2A8F"/>
    <w:rsid w:val="006F2C4E"/>
    <w:rsid w:val="006F3D7B"/>
    <w:rsid w:val="006F418D"/>
    <w:rsid w:val="006F5D23"/>
    <w:rsid w:val="006F5DBF"/>
    <w:rsid w:val="006F6DDF"/>
    <w:rsid w:val="006F7C37"/>
    <w:rsid w:val="006F7C70"/>
    <w:rsid w:val="007012FC"/>
    <w:rsid w:val="007018A2"/>
    <w:rsid w:val="0070217B"/>
    <w:rsid w:val="007031E6"/>
    <w:rsid w:val="00703551"/>
    <w:rsid w:val="00705074"/>
    <w:rsid w:val="00705137"/>
    <w:rsid w:val="007055BE"/>
    <w:rsid w:val="00705776"/>
    <w:rsid w:val="00707A62"/>
    <w:rsid w:val="007112C7"/>
    <w:rsid w:val="00712787"/>
    <w:rsid w:val="007151BC"/>
    <w:rsid w:val="007151EC"/>
    <w:rsid w:val="00716380"/>
    <w:rsid w:val="00716AE7"/>
    <w:rsid w:val="0072232A"/>
    <w:rsid w:val="0072441D"/>
    <w:rsid w:val="0072486E"/>
    <w:rsid w:val="00724DB9"/>
    <w:rsid w:val="007258AE"/>
    <w:rsid w:val="007263F7"/>
    <w:rsid w:val="00731483"/>
    <w:rsid w:val="00732F91"/>
    <w:rsid w:val="007340C8"/>
    <w:rsid w:val="00734B7B"/>
    <w:rsid w:val="00734C6A"/>
    <w:rsid w:val="00736A5C"/>
    <w:rsid w:val="00737EB0"/>
    <w:rsid w:val="00740934"/>
    <w:rsid w:val="0074101A"/>
    <w:rsid w:val="00741274"/>
    <w:rsid w:val="007415BC"/>
    <w:rsid w:val="0074184D"/>
    <w:rsid w:val="00741B9A"/>
    <w:rsid w:val="00751459"/>
    <w:rsid w:val="0075147F"/>
    <w:rsid w:val="00752382"/>
    <w:rsid w:val="0075794D"/>
    <w:rsid w:val="007615C5"/>
    <w:rsid w:val="0076310A"/>
    <w:rsid w:val="00764064"/>
    <w:rsid w:val="00764F09"/>
    <w:rsid w:val="007653BB"/>
    <w:rsid w:val="00765628"/>
    <w:rsid w:val="00765FD5"/>
    <w:rsid w:val="00766817"/>
    <w:rsid w:val="00770353"/>
    <w:rsid w:val="007703E9"/>
    <w:rsid w:val="00770D2E"/>
    <w:rsid w:val="0077163B"/>
    <w:rsid w:val="00773197"/>
    <w:rsid w:val="007746B8"/>
    <w:rsid w:val="00774FAC"/>
    <w:rsid w:val="007753CD"/>
    <w:rsid w:val="00780614"/>
    <w:rsid w:val="00780661"/>
    <w:rsid w:val="00782137"/>
    <w:rsid w:val="00782414"/>
    <w:rsid w:val="0078421F"/>
    <w:rsid w:val="0078450C"/>
    <w:rsid w:val="00785703"/>
    <w:rsid w:val="00785D32"/>
    <w:rsid w:val="00787CC6"/>
    <w:rsid w:val="00787DA1"/>
    <w:rsid w:val="007937A2"/>
    <w:rsid w:val="007953C8"/>
    <w:rsid w:val="00795525"/>
    <w:rsid w:val="0079612D"/>
    <w:rsid w:val="0079698C"/>
    <w:rsid w:val="00796A27"/>
    <w:rsid w:val="007970F5"/>
    <w:rsid w:val="007A16B6"/>
    <w:rsid w:val="007A19FD"/>
    <w:rsid w:val="007A1F64"/>
    <w:rsid w:val="007A20A8"/>
    <w:rsid w:val="007A2298"/>
    <w:rsid w:val="007A2B15"/>
    <w:rsid w:val="007A6A75"/>
    <w:rsid w:val="007A6BC1"/>
    <w:rsid w:val="007A71C9"/>
    <w:rsid w:val="007A7BCE"/>
    <w:rsid w:val="007B2C73"/>
    <w:rsid w:val="007B3707"/>
    <w:rsid w:val="007B3A04"/>
    <w:rsid w:val="007B3B56"/>
    <w:rsid w:val="007B3D70"/>
    <w:rsid w:val="007B5510"/>
    <w:rsid w:val="007B5F41"/>
    <w:rsid w:val="007B65FB"/>
    <w:rsid w:val="007B689B"/>
    <w:rsid w:val="007C17DB"/>
    <w:rsid w:val="007C325F"/>
    <w:rsid w:val="007C3392"/>
    <w:rsid w:val="007C3487"/>
    <w:rsid w:val="007C5164"/>
    <w:rsid w:val="007C58E0"/>
    <w:rsid w:val="007C72FE"/>
    <w:rsid w:val="007C7D2E"/>
    <w:rsid w:val="007D0D41"/>
    <w:rsid w:val="007D0E4C"/>
    <w:rsid w:val="007D19DB"/>
    <w:rsid w:val="007D1E1F"/>
    <w:rsid w:val="007D576A"/>
    <w:rsid w:val="007E0CBF"/>
    <w:rsid w:val="007E1524"/>
    <w:rsid w:val="007E1E50"/>
    <w:rsid w:val="007E2D72"/>
    <w:rsid w:val="007E3AE8"/>
    <w:rsid w:val="007E4177"/>
    <w:rsid w:val="007E48FF"/>
    <w:rsid w:val="007E51FC"/>
    <w:rsid w:val="007E579F"/>
    <w:rsid w:val="007E6AFA"/>
    <w:rsid w:val="007E6E02"/>
    <w:rsid w:val="007E7AFB"/>
    <w:rsid w:val="007F1C02"/>
    <w:rsid w:val="007F63E7"/>
    <w:rsid w:val="008002DF"/>
    <w:rsid w:val="00801274"/>
    <w:rsid w:val="008018B0"/>
    <w:rsid w:val="00802024"/>
    <w:rsid w:val="008029BE"/>
    <w:rsid w:val="00803683"/>
    <w:rsid w:val="008038F2"/>
    <w:rsid w:val="00804202"/>
    <w:rsid w:val="00805440"/>
    <w:rsid w:val="0080699F"/>
    <w:rsid w:val="00807465"/>
    <w:rsid w:val="0081058A"/>
    <w:rsid w:val="00810863"/>
    <w:rsid w:val="00812EC7"/>
    <w:rsid w:val="00815752"/>
    <w:rsid w:val="0081718D"/>
    <w:rsid w:val="00817415"/>
    <w:rsid w:val="0082004D"/>
    <w:rsid w:val="00820708"/>
    <w:rsid w:val="00821B35"/>
    <w:rsid w:val="008223E3"/>
    <w:rsid w:val="0082278A"/>
    <w:rsid w:val="008227FD"/>
    <w:rsid w:val="00825437"/>
    <w:rsid w:val="00825AAF"/>
    <w:rsid w:val="00825EAD"/>
    <w:rsid w:val="00826BA5"/>
    <w:rsid w:val="00827D8D"/>
    <w:rsid w:val="008310D9"/>
    <w:rsid w:val="008313E2"/>
    <w:rsid w:val="008318F3"/>
    <w:rsid w:val="00831A53"/>
    <w:rsid w:val="00833E2E"/>
    <w:rsid w:val="00834A3B"/>
    <w:rsid w:val="008353F1"/>
    <w:rsid w:val="0083590F"/>
    <w:rsid w:val="00835EDC"/>
    <w:rsid w:val="00836501"/>
    <w:rsid w:val="00837A19"/>
    <w:rsid w:val="00837ACA"/>
    <w:rsid w:val="00842143"/>
    <w:rsid w:val="00842182"/>
    <w:rsid w:val="00843C82"/>
    <w:rsid w:val="00844C25"/>
    <w:rsid w:val="008450A0"/>
    <w:rsid w:val="00846610"/>
    <w:rsid w:val="00846950"/>
    <w:rsid w:val="00846A1A"/>
    <w:rsid w:val="00847D75"/>
    <w:rsid w:val="00847D7D"/>
    <w:rsid w:val="00852C67"/>
    <w:rsid w:val="008537DD"/>
    <w:rsid w:val="0085712C"/>
    <w:rsid w:val="008572BF"/>
    <w:rsid w:val="00857C98"/>
    <w:rsid w:val="008606CC"/>
    <w:rsid w:val="008617D0"/>
    <w:rsid w:val="0086309F"/>
    <w:rsid w:val="00863FDD"/>
    <w:rsid w:val="00864702"/>
    <w:rsid w:val="00865097"/>
    <w:rsid w:val="00865A0E"/>
    <w:rsid w:val="00865B9D"/>
    <w:rsid w:val="00866C5E"/>
    <w:rsid w:val="00866D1B"/>
    <w:rsid w:val="00872452"/>
    <w:rsid w:val="00872E18"/>
    <w:rsid w:val="008732B8"/>
    <w:rsid w:val="00875BBF"/>
    <w:rsid w:val="00875CCA"/>
    <w:rsid w:val="008768AF"/>
    <w:rsid w:val="00880A0D"/>
    <w:rsid w:val="00881597"/>
    <w:rsid w:val="00881A8E"/>
    <w:rsid w:val="00881B78"/>
    <w:rsid w:val="00882220"/>
    <w:rsid w:val="00883444"/>
    <w:rsid w:val="008850D0"/>
    <w:rsid w:val="00886615"/>
    <w:rsid w:val="00887A28"/>
    <w:rsid w:val="00890A69"/>
    <w:rsid w:val="00890E84"/>
    <w:rsid w:val="00891F19"/>
    <w:rsid w:val="00892491"/>
    <w:rsid w:val="008931D6"/>
    <w:rsid w:val="00893313"/>
    <w:rsid w:val="00894C13"/>
    <w:rsid w:val="00895036"/>
    <w:rsid w:val="008A02D6"/>
    <w:rsid w:val="008A1418"/>
    <w:rsid w:val="008A2BBA"/>
    <w:rsid w:val="008A3745"/>
    <w:rsid w:val="008A4610"/>
    <w:rsid w:val="008A57CD"/>
    <w:rsid w:val="008A6F3C"/>
    <w:rsid w:val="008A7172"/>
    <w:rsid w:val="008A7F83"/>
    <w:rsid w:val="008B0011"/>
    <w:rsid w:val="008B126C"/>
    <w:rsid w:val="008B1347"/>
    <w:rsid w:val="008B143C"/>
    <w:rsid w:val="008B213E"/>
    <w:rsid w:val="008B22CA"/>
    <w:rsid w:val="008B26F6"/>
    <w:rsid w:val="008B308E"/>
    <w:rsid w:val="008B3370"/>
    <w:rsid w:val="008B4638"/>
    <w:rsid w:val="008B6136"/>
    <w:rsid w:val="008B75A0"/>
    <w:rsid w:val="008B782C"/>
    <w:rsid w:val="008C01C7"/>
    <w:rsid w:val="008C0731"/>
    <w:rsid w:val="008C09C0"/>
    <w:rsid w:val="008C0C3A"/>
    <w:rsid w:val="008C0D19"/>
    <w:rsid w:val="008C1E4D"/>
    <w:rsid w:val="008C3211"/>
    <w:rsid w:val="008C3381"/>
    <w:rsid w:val="008C47D4"/>
    <w:rsid w:val="008C4A5F"/>
    <w:rsid w:val="008C5BA4"/>
    <w:rsid w:val="008C6258"/>
    <w:rsid w:val="008C7B55"/>
    <w:rsid w:val="008D04B6"/>
    <w:rsid w:val="008D06A0"/>
    <w:rsid w:val="008D1494"/>
    <w:rsid w:val="008D2033"/>
    <w:rsid w:val="008D229C"/>
    <w:rsid w:val="008D444D"/>
    <w:rsid w:val="008D51A0"/>
    <w:rsid w:val="008D619D"/>
    <w:rsid w:val="008D7565"/>
    <w:rsid w:val="008D7CF5"/>
    <w:rsid w:val="008E0A83"/>
    <w:rsid w:val="008E1EBF"/>
    <w:rsid w:val="008E390A"/>
    <w:rsid w:val="008E480D"/>
    <w:rsid w:val="008E4FC5"/>
    <w:rsid w:val="008E5952"/>
    <w:rsid w:val="008F01D6"/>
    <w:rsid w:val="008F089A"/>
    <w:rsid w:val="008F08F8"/>
    <w:rsid w:val="008F13A7"/>
    <w:rsid w:val="008F15E6"/>
    <w:rsid w:val="008F2A1F"/>
    <w:rsid w:val="008F2EFE"/>
    <w:rsid w:val="008F3D9B"/>
    <w:rsid w:val="008F45BF"/>
    <w:rsid w:val="008F5010"/>
    <w:rsid w:val="008F5440"/>
    <w:rsid w:val="008F59EA"/>
    <w:rsid w:val="008F6BA6"/>
    <w:rsid w:val="00902CC2"/>
    <w:rsid w:val="009054A5"/>
    <w:rsid w:val="0090579F"/>
    <w:rsid w:val="009059EF"/>
    <w:rsid w:val="00910763"/>
    <w:rsid w:val="009112A7"/>
    <w:rsid w:val="00911B98"/>
    <w:rsid w:val="00911BED"/>
    <w:rsid w:val="00912563"/>
    <w:rsid w:val="00913361"/>
    <w:rsid w:val="00914E37"/>
    <w:rsid w:val="00915A78"/>
    <w:rsid w:val="00915AED"/>
    <w:rsid w:val="00920DF9"/>
    <w:rsid w:val="009210D4"/>
    <w:rsid w:val="009217AF"/>
    <w:rsid w:val="009219FF"/>
    <w:rsid w:val="00922603"/>
    <w:rsid w:val="00922763"/>
    <w:rsid w:val="00923305"/>
    <w:rsid w:val="0092375C"/>
    <w:rsid w:val="00925770"/>
    <w:rsid w:val="0092645F"/>
    <w:rsid w:val="00926B2E"/>
    <w:rsid w:val="00927493"/>
    <w:rsid w:val="00927CE4"/>
    <w:rsid w:val="00930198"/>
    <w:rsid w:val="009305E0"/>
    <w:rsid w:val="009310B5"/>
    <w:rsid w:val="009313FA"/>
    <w:rsid w:val="00933089"/>
    <w:rsid w:val="00934573"/>
    <w:rsid w:val="00936867"/>
    <w:rsid w:val="00937024"/>
    <w:rsid w:val="00937064"/>
    <w:rsid w:val="0093723F"/>
    <w:rsid w:val="00940C68"/>
    <w:rsid w:val="00940DD6"/>
    <w:rsid w:val="009415E4"/>
    <w:rsid w:val="00941E8C"/>
    <w:rsid w:val="00942D43"/>
    <w:rsid w:val="00945816"/>
    <w:rsid w:val="009468EA"/>
    <w:rsid w:val="00946B52"/>
    <w:rsid w:val="00952002"/>
    <w:rsid w:val="009567DA"/>
    <w:rsid w:val="00956BF7"/>
    <w:rsid w:val="00957885"/>
    <w:rsid w:val="00960835"/>
    <w:rsid w:val="0096173C"/>
    <w:rsid w:val="00964595"/>
    <w:rsid w:val="009646B9"/>
    <w:rsid w:val="009670E1"/>
    <w:rsid w:val="00967554"/>
    <w:rsid w:val="00967F0A"/>
    <w:rsid w:val="00971F36"/>
    <w:rsid w:val="009741D9"/>
    <w:rsid w:val="00974603"/>
    <w:rsid w:val="0097495B"/>
    <w:rsid w:val="00974CD5"/>
    <w:rsid w:val="00975EBF"/>
    <w:rsid w:val="00976A8B"/>
    <w:rsid w:val="00976E3E"/>
    <w:rsid w:val="00976FD7"/>
    <w:rsid w:val="0097725E"/>
    <w:rsid w:val="00980676"/>
    <w:rsid w:val="0098147D"/>
    <w:rsid w:val="0098188D"/>
    <w:rsid w:val="009823F3"/>
    <w:rsid w:val="00982734"/>
    <w:rsid w:val="00982CFE"/>
    <w:rsid w:val="00983578"/>
    <w:rsid w:val="00983788"/>
    <w:rsid w:val="00984E93"/>
    <w:rsid w:val="0098539A"/>
    <w:rsid w:val="00986955"/>
    <w:rsid w:val="00986FE9"/>
    <w:rsid w:val="00992382"/>
    <w:rsid w:val="00992437"/>
    <w:rsid w:val="00992E45"/>
    <w:rsid w:val="0099301D"/>
    <w:rsid w:val="009944B2"/>
    <w:rsid w:val="00994A69"/>
    <w:rsid w:val="009953DE"/>
    <w:rsid w:val="009956A4"/>
    <w:rsid w:val="0099690E"/>
    <w:rsid w:val="00997975"/>
    <w:rsid w:val="009A020F"/>
    <w:rsid w:val="009A0555"/>
    <w:rsid w:val="009A0A77"/>
    <w:rsid w:val="009A0BDD"/>
    <w:rsid w:val="009A211E"/>
    <w:rsid w:val="009A26B1"/>
    <w:rsid w:val="009A2BEB"/>
    <w:rsid w:val="009A3563"/>
    <w:rsid w:val="009A387B"/>
    <w:rsid w:val="009A68AF"/>
    <w:rsid w:val="009B147D"/>
    <w:rsid w:val="009B2D0C"/>
    <w:rsid w:val="009B52FC"/>
    <w:rsid w:val="009B5F8A"/>
    <w:rsid w:val="009B6AEF"/>
    <w:rsid w:val="009B7953"/>
    <w:rsid w:val="009B7A5D"/>
    <w:rsid w:val="009C55C1"/>
    <w:rsid w:val="009C5B02"/>
    <w:rsid w:val="009C5FC7"/>
    <w:rsid w:val="009C6008"/>
    <w:rsid w:val="009C7A22"/>
    <w:rsid w:val="009C7CEE"/>
    <w:rsid w:val="009D0488"/>
    <w:rsid w:val="009D0B86"/>
    <w:rsid w:val="009D18F3"/>
    <w:rsid w:val="009D4BA2"/>
    <w:rsid w:val="009D50C7"/>
    <w:rsid w:val="009D545E"/>
    <w:rsid w:val="009D5F7D"/>
    <w:rsid w:val="009D65BC"/>
    <w:rsid w:val="009D6DBD"/>
    <w:rsid w:val="009D7148"/>
    <w:rsid w:val="009D7481"/>
    <w:rsid w:val="009D7B76"/>
    <w:rsid w:val="009E2FB6"/>
    <w:rsid w:val="009E4C88"/>
    <w:rsid w:val="009E526F"/>
    <w:rsid w:val="009E5F12"/>
    <w:rsid w:val="009E6321"/>
    <w:rsid w:val="009E63CE"/>
    <w:rsid w:val="009E641E"/>
    <w:rsid w:val="009F04C3"/>
    <w:rsid w:val="009F080A"/>
    <w:rsid w:val="009F0CA0"/>
    <w:rsid w:val="009F0FE8"/>
    <w:rsid w:val="009F131C"/>
    <w:rsid w:val="009F1CCF"/>
    <w:rsid w:val="009F2E97"/>
    <w:rsid w:val="009F320D"/>
    <w:rsid w:val="009F4BE8"/>
    <w:rsid w:val="009F4C12"/>
    <w:rsid w:val="009F6A38"/>
    <w:rsid w:val="00A00BA5"/>
    <w:rsid w:val="00A02C3F"/>
    <w:rsid w:val="00A030FB"/>
    <w:rsid w:val="00A0327E"/>
    <w:rsid w:val="00A0344F"/>
    <w:rsid w:val="00A04BBA"/>
    <w:rsid w:val="00A0654E"/>
    <w:rsid w:val="00A10603"/>
    <w:rsid w:val="00A1085B"/>
    <w:rsid w:val="00A14C07"/>
    <w:rsid w:val="00A14F73"/>
    <w:rsid w:val="00A15017"/>
    <w:rsid w:val="00A16938"/>
    <w:rsid w:val="00A2135E"/>
    <w:rsid w:val="00A229CB"/>
    <w:rsid w:val="00A231BF"/>
    <w:rsid w:val="00A23F76"/>
    <w:rsid w:val="00A245D9"/>
    <w:rsid w:val="00A265BB"/>
    <w:rsid w:val="00A27AD2"/>
    <w:rsid w:val="00A27C31"/>
    <w:rsid w:val="00A30399"/>
    <w:rsid w:val="00A30BE0"/>
    <w:rsid w:val="00A31751"/>
    <w:rsid w:val="00A32F3B"/>
    <w:rsid w:val="00A34B4E"/>
    <w:rsid w:val="00A351D5"/>
    <w:rsid w:val="00A3659E"/>
    <w:rsid w:val="00A37B69"/>
    <w:rsid w:val="00A4088F"/>
    <w:rsid w:val="00A40B66"/>
    <w:rsid w:val="00A40E43"/>
    <w:rsid w:val="00A426A5"/>
    <w:rsid w:val="00A43F68"/>
    <w:rsid w:val="00A44025"/>
    <w:rsid w:val="00A45094"/>
    <w:rsid w:val="00A45428"/>
    <w:rsid w:val="00A46C36"/>
    <w:rsid w:val="00A47D94"/>
    <w:rsid w:val="00A50D01"/>
    <w:rsid w:val="00A53527"/>
    <w:rsid w:val="00A54066"/>
    <w:rsid w:val="00A54DA0"/>
    <w:rsid w:val="00A550C9"/>
    <w:rsid w:val="00A553BE"/>
    <w:rsid w:val="00A55536"/>
    <w:rsid w:val="00A55C8D"/>
    <w:rsid w:val="00A579A2"/>
    <w:rsid w:val="00A625EC"/>
    <w:rsid w:val="00A63883"/>
    <w:rsid w:val="00A650CE"/>
    <w:rsid w:val="00A655F9"/>
    <w:rsid w:val="00A65C0E"/>
    <w:rsid w:val="00A66783"/>
    <w:rsid w:val="00A66D16"/>
    <w:rsid w:val="00A67F14"/>
    <w:rsid w:val="00A70720"/>
    <w:rsid w:val="00A71070"/>
    <w:rsid w:val="00A71572"/>
    <w:rsid w:val="00A715EA"/>
    <w:rsid w:val="00A722DC"/>
    <w:rsid w:val="00A72558"/>
    <w:rsid w:val="00A7371F"/>
    <w:rsid w:val="00A73849"/>
    <w:rsid w:val="00A74DD9"/>
    <w:rsid w:val="00A771BE"/>
    <w:rsid w:val="00A80231"/>
    <w:rsid w:val="00A81475"/>
    <w:rsid w:val="00A827D7"/>
    <w:rsid w:val="00A8302D"/>
    <w:rsid w:val="00A83FF7"/>
    <w:rsid w:val="00A841A6"/>
    <w:rsid w:val="00A84B25"/>
    <w:rsid w:val="00A84D3A"/>
    <w:rsid w:val="00A863FB"/>
    <w:rsid w:val="00A868C9"/>
    <w:rsid w:val="00A878C5"/>
    <w:rsid w:val="00A911C6"/>
    <w:rsid w:val="00A91323"/>
    <w:rsid w:val="00A917F8"/>
    <w:rsid w:val="00A91DC1"/>
    <w:rsid w:val="00A9208C"/>
    <w:rsid w:val="00A920EB"/>
    <w:rsid w:val="00A92DE9"/>
    <w:rsid w:val="00A93A44"/>
    <w:rsid w:val="00A93CD1"/>
    <w:rsid w:val="00A94DC1"/>
    <w:rsid w:val="00A95EAA"/>
    <w:rsid w:val="00A95EE2"/>
    <w:rsid w:val="00AA045A"/>
    <w:rsid w:val="00AA2945"/>
    <w:rsid w:val="00AA2A60"/>
    <w:rsid w:val="00AA2FB9"/>
    <w:rsid w:val="00AA313F"/>
    <w:rsid w:val="00AA31E7"/>
    <w:rsid w:val="00AA5C93"/>
    <w:rsid w:val="00AA6A36"/>
    <w:rsid w:val="00AA6E49"/>
    <w:rsid w:val="00AA7258"/>
    <w:rsid w:val="00AA7D72"/>
    <w:rsid w:val="00AB00BA"/>
    <w:rsid w:val="00AB2914"/>
    <w:rsid w:val="00AB43B8"/>
    <w:rsid w:val="00AB4BA1"/>
    <w:rsid w:val="00AB51C2"/>
    <w:rsid w:val="00AB5527"/>
    <w:rsid w:val="00AB6922"/>
    <w:rsid w:val="00AB6CAD"/>
    <w:rsid w:val="00AB7797"/>
    <w:rsid w:val="00AC04AC"/>
    <w:rsid w:val="00AC07E1"/>
    <w:rsid w:val="00AC1CC3"/>
    <w:rsid w:val="00AC3945"/>
    <w:rsid w:val="00AC4918"/>
    <w:rsid w:val="00AC5974"/>
    <w:rsid w:val="00AD0E78"/>
    <w:rsid w:val="00AD152C"/>
    <w:rsid w:val="00AD246A"/>
    <w:rsid w:val="00AD3123"/>
    <w:rsid w:val="00AD332A"/>
    <w:rsid w:val="00AD46EB"/>
    <w:rsid w:val="00AD4822"/>
    <w:rsid w:val="00AD7F46"/>
    <w:rsid w:val="00AE1445"/>
    <w:rsid w:val="00AE2554"/>
    <w:rsid w:val="00AE363D"/>
    <w:rsid w:val="00AE3798"/>
    <w:rsid w:val="00AE585C"/>
    <w:rsid w:val="00AE6195"/>
    <w:rsid w:val="00AF0EE9"/>
    <w:rsid w:val="00AF1AB7"/>
    <w:rsid w:val="00AF20F4"/>
    <w:rsid w:val="00AF24AD"/>
    <w:rsid w:val="00AF2B74"/>
    <w:rsid w:val="00AF2ED9"/>
    <w:rsid w:val="00AF3DD1"/>
    <w:rsid w:val="00AF3E0D"/>
    <w:rsid w:val="00AF4CD0"/>
    <w:rsid w:val="00AF4D46"/>
    <w:rsid w:val="00AF6817"/>
    <w:rsid w:val="00AF6E89"/>
    <w:rsid w:val="00AF7C23"/>
    <w:rsid w:val="00B00515"/>
    <w:rsid w:val="00B010CB"/>
    <w:rsid w:val="00B018CD"/>
    <w:rsid w:val="00B023D7"/>
    <w:rsid w:val="00B030A1"/>
    <w:rsid w:val="00B0313D"/>
    <w:rsid w:val="00B0396B"/>
    <w:rsid w:val="00B0399D"/>
    <w:rsid w:val="00B039BB"/>
    <w:rsid w:val="00B06531"/>
    <w:rsid w:val="00B07904"/>
    <w:rsid w:val="00B07925"/>
    <w:rsid w:val="00B103AC"/>
    <w:rsid w:val="00B10BB9"/>
    <w:rsid w:val="00B110AD"/>
    <w:rsid w:val="00B1134B"/>
    <w:rsid w:val="00B11618"/>
    <w:rsid w:val="00B12313"/>
    <w:rsid w:val="00B14A7E"/>
    <w:rsid w:val="00B1645A"/>
    <w:rsid w:val="00B20246"/>
    <w:rsid w:val="00B213B6"/>
    <w:rsid w:val="00B21849"/>
    <w:rsid w:val="00B23D90"/>
    <w:rsid w:val="00B250EC"/>
    <w:rsid w:val="00B26DBC"/>
    <w:rsid w:val="00B27356"/>
    <w:rsid w:val="00B27EAC"/>
    <w:rsid w:val="00B27F05"/>
    <w:rsid w:val="00B3057E"/>
    <w:rsid w:val="00B30F00"/>
    <w:rsid w:val="00B31686"/>
    <w:rsid w:val="00B32229"/>
    <w:rsid w:val="00B32307"/>
    <w:rsid w:val="00B32D4B"/>
    <w:rsid w:val="00B33B89"/>
    <w:rsid w:val="00B33C4E"/>
    <w:rsid w:val="00B355CE"/>
    <w:rsid w:val="00B40425"/>
    <w:rsid w:val="00B40759"/>
    <w:rsid w:val="00B45387"/>
    <w:rsid w:val="00B458B0"/>
    <w:rsid w:val="00B4667D"/>
    <w:rsid w:val="00B470FE"/>
    <w:rsid w:val="00B477D2"/>
    <w:rsid w:val="00B50674"/>
    <w:rsid w:val="00B50ACF"/>
    <w:rsid w:val="00B50E26"/>
    <w:rsid w:val="00B528AE"/>
    <w:rsid w:val="00B52C24"/>
    <w:rsid w:val="00B5307A"/>
    <w:rsid w:val="00B53A2A"/>
    <w:rsid w:val="00B542F6"/>
    <w:rsid w:val="00B554C7"/>
    <w:rsid w:val="00B55900"/>
    <w:rsid w:val="00B565A9"/>
    <w:rsid w:val="00B5798F"/>
    <w:rsid w:val="00B62830"/>
    <w:rsid w:val="00B62B9D"/>
    <w:rsid w:val="00B62ED6"/>
    <w:rsid w:val="00B635E7"/>
    <w:rsid w:val="00B65103"/>
    <w:rsid w:val="00B65264"/>
    <w:rsid w:val="00B653C3"/>
    <w:rsid w:val="00B6775D"/>
    <w:rsid w:val="00B70100"/>
    <w:rsid w:val="00B72C89"/>
    <w:rsid w:val="00B734A8"/>
    <w:rsid w:val="00B736C7"/>
    <w:rsid w:val="00B746AF"/>
    <w:rsid w:val="00B75F27"/>
    <w:rsid w:val="00B762CD"/>
    <w:rsid w:val="00B804D4"/>
    <w:rsid w:val="00B81148"/>
    <w:rsid w:val="00B828B3"/>
    <w:rsid w:val="00B82FDC"/>
    <w:rsid w:val="00B8340F"/>
    <w:rsid w:val="00B83D38"/>
    <w:rsid w:val="00B840AD"/>
    <w:rsid w:val="00B84827"/>
    <w:rsid w:val="00B87303"/>
    <w:rsid w:val="00B8737F"/>
    <w:rsid w:val="00B91079"/>
    <w:rsid w:val="00B922AC"/>
    <w:rsid w:val="00B949B6"/>
    <w:rsid w:val="00B9523B"/>
    <w:rsid w:val="00B95B6D"/>
    <w:rsid w:val="00B9792A"/>
    <w:rsid w:val="00B979B1"/>
    <w:rsid w:val="00BA0216"/>
    <w:rsid w:val="00BA0262"/>
    <w:rsid w:val="00BA1286"/>
    <w:rsid w:val="00BA2468"/>
    <w:rsid w:val="00BA6C0C"/>
    <w:rsid w:val="00BB0581"/>
    <w:rsid w:val="00BB0D49"/>
    <w:rsid w:val="00BB1866"/>
    <w:rsid w:val="00BB448B"/>
    <w:rsid w:val="00BB4ECD"/>
    <w:rsid w:val="00BB702E"/>
    <w:rsid w:val="00BB74DC"/>
    <w:rsid w:val="00BC1897"/>
    <w:rsid w:val="00BC3B2A"/>
    <w:rsid w:val="00BC457E"/>
    <w:rsid w:val="00BC4801"/>
    <w:rsid w:val="00BC5C68"/>
    <w:rsid w:val="00BC787D"/>
    <w:rsid w:val="00BC79FD"/>
    <w:rsid w:val="00BD07FE"/>
    <w:rsid w:val="00BD0DF1"/>
    <w:rsid w:val="00BD207E"/>
    <w:rsid w:val="00BD24EC"/>
    <w:rsid w:val="00BD2EDB"/>
    <w:rsid w:val="00BD32B3"/>
    <w:rsid w:val="00BD3EF3"/>
    <w:rsid w:val="00BD4C10"/>
    <w:rsid w:val="00BD4D3E"/>
    <w:rsid w:val="00BD578E"/>
    <w:rsid w:val="00BE1279"/>
    <w:rsid w:val="00BE2A3F"/>
    <w:rsid w:val="00BE4E0F"/>
    <w:rsid w:val="00BE51D2"/>
    <w:rsid w:val="00BF0651"/>
    <w:rsid w:val="00BF41F3"/>
    <w:rsid w:val="00BF75FC"/>
    <w:rsid w:val="00BF7A2E"/>
    <w:rsid w:val="00C00661"/>
    <w:rsid w:val="00C01663"/>
    <w:rsid w:val="00C01FE1"/>
    <w:rsid w:val="00C031E3"/>
    <w:rsid w:val="00C054F2"/>
    <w:rsid w:val="00C05AFB"/>
    <w:rsid w:val="00C060EC"/>
    <w:rsid w:val="00C06387"/>
    <w:rsid w:val="00C06A94"/>
    <w:rsid w:val="00C10597"/>
    <w:rsid w:val="00C10905"/>
    <w:rsid w:val="00C12BD8"/>
    <w:rsid w:val="00C131D6"/>
    <w:rsid w:val="00C1341C"/>
    <w:rsid w:val="00C151D5"/>
    <w:rsid w:val="00C151FA"/>
    <w:rsid w:val="00C171CE"/>
    <w:rsid w:val="00C20F6A"/>
    <w:rsid w:val="00C21C4A"/>
    <w:rsid w:val="00C2237E"/>
    <w:rsid w:val="00C2537E"/>
    <w:rsid w:val="00C256F1"/>
    <w:rsid w:val="00C26A55"/>
    <w:rsid w:val="00C3004C"/>
    <w:rsid w:val="00C300FE"/>
    <w:rsid w:val="00C305E0"/>
    <w:rsid w:val="00C30C60"/>
    <w:rsid w:val="00C30F3B"/>
    <w:rsid w:val="00C31A33"/>
    <w:rsid w:val="00C3276D"/>
    <w:rsid w:val="00C3291E"/>
    <w:rsid w:val="00C329AC"/>
    <w:rsid w:val="00C32D69"/>
    <w:rsid w:val="00C330F4"/>
    <w:rsid w:val="00C3356F"/>
    <w:rsid w:val="00C33BB7"/>
    <w:rsid w:val="00C33C4F"/>
    <w:rsid w:val="00C34632"/>
    <w:rsid w:val="00C34772"/>
    <w:rsid w:val="00C37B3E"/>
    <w:rsid w:val="00C37D46"/>
    <w:rsid w:val="00C4065E"/>
    <w:rsid w:val="00C407D8"/>
    <w:rsid w:val="00C420C8"/>
    <w:rsid w:val="00C43B89"/>
    <w:rsid w:val="00C45152"/>
    <w:rsid w:val="00C459D6"/>
    <w:rsid w:val="00C45B4C"/>
    <w:rsid w:val="00C47522"/>
    <w:rsid w:val="00C52ED2"/>
    <w:rsid w:val="00C53B16"/>
    <w:rsid w:val="00C558BA"/>
    <w:rsid w:val="00C56E91"/>
    <w:rsid w:val="00C572CC"/>
    <w:rsid w:val="00C575D9"/>
    <w:rsid w:val="00C630D8"/>
    <w:rsid w:val="00C63223"/>
    <w:rsid w:val="00C63261"/>
    <w:rsid w:val="00C6658C"/>
    <w:rsid w:val="00C704EA"/>
    <w:rsid w:val="00C70F1B"/>
    <w:rsid w:val="00C7193C"/>
    <w:rsid w:val="00C7287A"/>
    <w:rsid w:val="00C75E6D"/>
    <w:rsid w:val="00C802DF"/>
    <w:rsid w:val="00C80811"/>
    <w:rsid w:val="00C8448E"/>
    <w:rsid w:val="00C84E89"/>
    <w:rsid w:val="00C85303"/>
    <w:rsid w:val="00C8613C"/>
    <w:rsid w:val="00C86689"/>
    <w:rsid w:val="00C8723D"/>
    <w:rsid w:val="00C87CA5"/>
    <w:rsid w:val="00C91B2A"/>
    <w:rsid w:val="00C92752"/>
    <w:rsid w:val="00C938F3"/>
    <w:rsid w:val="00C95036"/>
    <w:rsid w:val="00C95F59"/>
    <w:rsid w:val="00CA14AE"/>
    <w:rsid w:val="00CA1A05"/>
    <w:rsid w:val="00CA1FE4"/>
    <w:rsid w:val="00CA4579"/>
    <w:rsid w:val="00CA4591"/>
    <w:rsid w:val="00CA651F"/>
    <w:rsid w:val="00CA6CD3"/>
    <w:rsid w:val="00CB1567"/>
    <w:rsid w:val="00CB21D2"/>
    <w:rsid w:val="00CB5096"/>
    <w:rsid w:val="00CB7AAF"/>
    <w:rsid w:val="00CC07B4"/>
    <w:rsid w:val="00CC0862"/>
    <w:rsid w:val="00CC4A00"/>
    <w:rsid w:val="00CC55E7"/>
    <w:rsid w:val="00CC6FC7"/>
    <w:rsid w:val="00CD024B"/>
    <w:rsid w:val="00CD05D6"/>
    <w:rsid w:val="00CD126A"/>
    <w:rsid w:val="00CD1ECE"/>
    <w:rsid w:val="00CD3034"/>
    <w:rsid w:val="00CD415E"/>
    <w:rsid w:val="00CD45AC"/>
    <w:rsid w:val="00CD4A81"/>
    <w:rsid w:val="00CD6B23"/>
    <w:rsid w:val="00CD72BB"/>
    <w:rsid w:val="00CE002E"/>
    <w:rsid w:val="00CE0744"/>
    <w:rsid w:val="00CE09A7"/>
    <w:rsid w:val="00CE1C51"/>
    <w:rsid w:val="00CE21AF"/>
    <w:rsid w:val="00CE2CE4"/>
    <w:rsid w:val="00CE2F9E"/>
    <w:rsid w:val="00CE5057"/>
    <w:rsid w:val="00CE5CBC"/>
    <w:rsid w:val="00CE7759"/>
    <w:rsid w:val="00CF258A"/>
    <w:rsid w:val="00CF32FC"/>
    <w:rsid w:val="00CF3C9C"/>
    <w:rsid w:val="00CF52C4"/>
    <w:rsid w:val="00CF634C"/>
    <w:rsid w:val="00CF6DC8"/>
    <w:rsid w:val="00CF70EE"/>
    <w:rsid w:val="00CF763F"/>
    <w:rsid w:val="00D01DBF"/>
    <w:rsid w:val="00D026D1"/>
    <w:rsid w:val="00D0318C"/>
    <w:rsid w:val="00D04002"/>
    <w:rsid w:val="00D04429"/>
    <w:rsid w:val="00D04DA7"/>
    <w:rsid w:val="00D04E03"/>
    <w:rsid w:val="00D06945"/>
    <w:rsid w:val="00D07884"/>
    <w:rsid w:val="00D12823"/>
    <w:rsid w:val="00D12C32"/>
    <w:rsid w:val="00D14EE2"/>
    <w:rsid w:val="00D16076"/>
    <w:rsid w:val="00D176BC"/>
    <w:rsid w:val="00D20EDC"/>
    <w:rsid w:val="00D210B3"/>
    <w:rsid w:val="00D2132F"/>
    <w:rsid w:val="00D21FDA"/>
    <w:rsid w:val="00D22EFC"/>
    <w:rsid w:val="00D24D54"/>
    <w:rsid w:val="00D255D2"/>
    <w:rsid w:val="00D2589C"/>
    <w:rsid w:val="00D27087"/>
    <w:rsid w:val="00D278AB"/>
    <w:rsid w:val="00D316C9"/>
    <w:rsid w:val="00D34268"/>
    <w:rsid w:val="00D34800"/>
    <w:rsid w:val="00D34AF5"/>
    <w:rsid w:val="00D36215"/>
    <w:rsid w:val="00D37744"/>
    <w:rsid w:val="00D42A67"/>
    <w:rsid w:val="00D42D5C"/>
    <w:rsid w:val="00D43259"/>
    <w:rsid w:val="00D4353A"/>
    <w:rsid w:val="00D44A02"/>
    <w:rsid w:val="00D44C73"/>
    <w:rsid w:val="00D45305"/>
    <w:rsid w:val="00D471BF"/>
    <w:rsid w:val="00D50DFC"/>
    <w:rsid w:val="00D51284"/>
    <w:rsid w:val="00D5135A"/>
    <w:rsid w:val="00D515DD"/>
    <w:rsid w:val="00D525F4"/>
    <w:rsid w:val="00D52F45"/>
    <w:rsid w:val="00D53C2E"/>
    <w:rsid w:val="00D53E1F"/>
    <w:rsid w:val="00D5499E"/>
    <w:rsid w:val="00D54C25"/>
    <w:rsid w:val="00D55190"/>
    <w:rsid w:val="00D564E8"/>
    <w:rsid w:val="00D5674B"/>
    <w:rsid w:val="00D5677B"/>
    <w:rsid w:val="00D6031A"/>
    <w:rsid w:val="00D6048E"/>
    <w:rsid w:val="00D60786"/>
    <w:rsid w:val="00D62605"/>
    <w:rsid w:val="00D63EEE"/>
    <w:rsid w:val="00D64A60"/>
    <w:rsid w:val="00D67180"/>
    <w:rsid w:val="00D67579"/>
    <w:rsid w:val="00D70A78"/>
    <w:rsid w:val="00D70EE7"/>
    <w:rsid w:val="00D719D1"/>
    <w:rsid w:val="00D75D4D"/>
    <w:rsid w:val="00D76EF8"/>
    <w:rsid w:val="00D77C40"/>
    <w:rsid w:val="00D77D4F"/>
    <w:rsid w:val="00D802AF"/>
    <w:rsid w:val="00D80BC0"/>
    <w:rsid w:val="00D81204"/>
    <w:rsid w:val="00D81425"/>
    <w:rsid w:val="00D81603"/>
    <w:rsid w:val="00D83860"/>
    <w:rsid w:val="00D842F0"/>
    <w:rsid w:val="00D84742"/>
    <w:rsid w:val="00D86055"/>
    <w:rsid w:val="00D87612"/>
    <w:rsid w:val="00D87CBA"/>
    <w:rsid w:val="00D9048C"/>
    <w:rsid w:val="00D918B8"/>
    <w:rsid w:val="00D91A01"/>
    <w:rsid w:val="00D9253B"/>
    <w:rsid w:val="00D927C5"/>
    <w:rsid w:val="00D9591B"/>
    <w:rsid w:val="00D96600"/>
    <w:rsid w:val="00D9695F"/>
    <w:rsid w:val="00D96AEA"/>
    <w:rsid w:val="00DA0258"/>
    <w:rsid w:val="00DA1B26"/>
    <w:rsid w:val="00DA2DA8"/>
    <w:rsid w:val="00DA3400"/>
    <w:rsid w:val="00DA3AA7"/>
    <w:rsid w:val="00DA3C3F"/>
    <w:rsid w:val="00DA654E"/>
    <w:rsid w:val="00DB0B89"/>
    <w:rsid w:val="00DB150D"/>
    <w:rsid w:val="00DB1FE3"/>
    <w:rsid w:val="00DB2F0A"/>
    <w:rsid w:val="00DB3CFA"/>
    <w:rsid w:val="00DB48AF"/>
    <w:rsid w:val="00DB503C"/>
    <w:rsid w:val="00DB6841"/>
    <w:rsid w:val="00DB699A"/>
    <w:rsid w:val="00DC00DB"/>
    <w:rsid w:val="00DC1728"/>
    <w:rsid w:val="00DC43C8"/>
    <w:rsid w:val="00DD2054"/>
    <w:rsid w:val="00DD2845"/>
    <w:rsid w:val="00DD5D2B"/>
    <w:rsid w:val="00DD7B56"/>
    <w:rsid w:val="00DE2039"/>
    <w:rsid w:val="00DE3252"/>
    <w:rsid w:val="00DE47DD"/>
    <w:rsid w:val="00DE5A6A"/>
    <w:rsid w:val="00DE783E"/>
    <w:rsid w:val="00DF284B"/>
    <w:rsid w:val="00DF3F43"/>
    <w:rsid w:val="00DF42DE"/>
    <w:rsid w:val="00DF5FB5"/>
    <w:rsid w:val="00DF71BC"/>
    <w:rsid w:val="00E01261"/>
    <w:rsid w:val="00E01DC6"/>
    <w:rsid w:val="00E034DD"/>
    <w:rsid w:val="00E04285"/>
    <w:rsid w:val="00E05202"/>
    <w:rsid w:val="00E10402"/>
    <w:rsid w:val="00E10418"/>
    <w:rsid w:val="00E111B3"/>
    <w:rsid w:val="00E116AF"/>
    <w:rsid w:val="00E12B2F"/>
    <w:rsid w:val="00E1533E"/>
    <w:rsid w:val="00E1760D"/>
    <w:rsid w:val="00E2101B"/>
    <w:rsid w:val="00E239D3"/>
    <w:rsid w:val="00E23A06"/>
    <w:rsid w:val="00E23BA5"/>
    <w:rsid w:val="00E23CA2"/>
    <w:rsid w:val="00E23E88"/>
    <w:rsid w:val="00E24226"/>
    <w:rsid w:val="00E25ABB"/>
    <w:rsid w:val="00E25C36"/>
    <w:rsid w:val="00E27323"/>
    <w:rsid w:val="00E3348C"/>
    <w:rsid w:val="00E336C9"/>
    <w:rsid w:val="00E36A37"/>
    <w:rsid w:val="00E36EEE"/>
    <w:rsid w:val="00E41EBE"/>
    <w:rsid w:val="00E41FBB"/>
    <w:rsid w:val="00E433E5"/>
    <w:rsid w:val="00E441BB"/>
    <w:rsid w:val="00E4536B"/>
    <w:rsid w:val="00E45532"/>
    <w:rsid w:val="00E46718"/>
    <w:rsid w:val="00E512C1"/>
    <w:rsid w:val="00E547B0"/>
    <w:rsid w:val="00E55677"/>
    <w:rsid w:val="00E561ED"/>
    <w:rsid w:val="00E60C86"/>
    <w:rsid w:val="00E60DB6"/>
    <w:rsid w:val="00E6180C"/>
    <w:rsid w:val="00E64053"/>
    <w:rsid w:val="00E6413A"/>
    <w:rsid w:val="00E65437"/>
    <w:rsid w:val="00E65C23"/>
    <w:rsid w:val="00E66B16"/>
    <w:rsid w:val="00E700FF"/>
    <w:rsid w:val="00E712EC"/>
    <w:rsid w:val="00E71B25"/>
    <w:rsid w:val="00E71B78"/>
    <w:rsid w:val="00E753FB"/>
    <w:rsid w:val="00E762E3"/>
    <w:rsid w:val="00E764ED"/>
    <w:rsid w:val="00E765D1"/>
    <w:rsid w:val="00E77F0D"/>
    <w:rsid w:val="00E8019B"/>
    <w:rsid w:val="00E8081A"/>
    <w:rsid w:val="00E810AE"/>
    <w:rsid w:val="00E819BE"/>
    <w:rsid w:val="00E82353"/>
    <w:rsid w:val="00E83215"/>
    <w:rsid w:val="00E8348A"/>
    <w:rsid w:val="00E83F96"/>
    <w:rsid w:val="00E84253"/>
    <w:rsid w:val="00E870BF"/>
    <w:rsid w:val="00E87862"/>
    <w:rsid w:val="00E878CB"/>
    <w:rsid w:val="00E87DA5"/>
    <w:rsid w:val="00E9100E"/>
    <w:rsid w:val="00E91BAD"/>
    <w:rsid w:val="00E91C1B"/>
    <w:rsid w:val="00E92260"/>
    <w:rsid w:val="00E93F8F"/>
    <w:rsid w:val="00E944A3"/>
    <w:rsid w:val="00E9724F"/>
    <w:rsid w:val="00E97F0E"/>
    <w:rsid w:val="00EA0D6F"/>
    <w:rsid w:val="00EA168F"/>
    <w:rsid w:val="00EA22BB"/>
    <w:rsid w:val="00EA3917"/>
    <w:rsid w:val="00EA7AD7"/>
    <w:rsid w:val="00EB0921"/>
    <w:rsid w:val="00EB197B"/>
    <w:rsid w:val="00EB1BC8"/>
    <w:rsid w:val="00EB1E4D"/>
    <w:rsid w:val="00EB2106"/>
    <w:rsid w:val="00EB32C8"/>
    <w:rsid w:val="00EB3E97"/>
    <w:rsid w:val="00EB5C93"/>
    <w:rsid w:val="00EB6404"/>
    <w:rsid w:val="00EB66C5"/>
    <w:rsid w:val="00EB763F"/>
    <w:rsid w:val="00EB7AED"/>
    <w:rsid w:val="00EC01FE"/>
    <w:rsid w:val="00EC0F2D"/>
    <w:rsid w:val="00EC1433"/>
    <w:rsid w:val="00EC21D2"/>
    <w:rsid w:val="00EC3B32"/>
    <w:rsid w:val="00EC481E"/>
    <w:rsid w:val="00EC523F"/>
    <w:rsid w:val="00EC7720"/>
    <w:rsid w:val="00ED084B"/>
    <w:rsid w:val="00ED0C09"/>
    <w:rsid w:val="00ED0FF0"/>
    <w:rsid w:val="00ED15F8"/>
    <w:rsid w:val="00ED44F5"/>
    <w:rsid w:val="00ED513A"/>
    <w:rsid w:val="00ED55E0"/>
    <w:rsid w:val="00ED633D"/>
    <w:rsid w:val="00ED678E"/>
    <w:rsid w:val="00ED70DA"/>
    <w:rsid w:val="00ED7853"/>
    <w:rsid w:val="00ED7883"/>
    <w:rsid w:val="00ED7C16"/>
    <w:rsid w:val="00ED7E2A"/>
    <w:rsid w:val="00EE191D"/>
    <w:rsid w:val="00EE1B96"/>
    <w:rsid w:val="00EE2C38"/>
    <w:rsid w:val="00EE4857"/>
    <w:rsid w:val="00EE4898"/>
    <w:rsid w:val="00EE4B52"/>
    <w:rsid w:val="00EE5170"/>
    <w:rsid w:val="00EE5832"/>
    <w:rsid w:val="00EE6E28"/>
    <w:rsid w:val="00EE7287"/>
    <w:rsid w:val="00EF01FC"/>
    <w:rsid w:val="00EF041D"/>
    <w:rsid w:val="00EF6FE0"/>
    <w:rsid w:val="00EF787F"/>
    <w:rsid w:val="00F010EF"/>
    <w:rsid w:val="00F0161D"/>
    <w:rsid w:val="00F03312"/>
    <w:rsid w:val="00F04660"/>
    <w:rsid w:val="00F05ED2"/>
    <w:rsid w:val="00F066EA"/>
    <w:rsid w:val="00F101CC"/>
    <w:rsid w:val="00F107AD"/>
    <w:rsid w:val="00F1124F"/>
    <w:rsid w:val="00F1264D"/>
    <w:rsid w:val="00F1567A"/>
    <w:rsid w:val="00F159DB"/>
    <w:rsid w:val="00F17737"/>
    <w:rsid w:val="00F17C9F"/>
    <w:rsid w:val="00F20BEC"/>
    <w:rsid w:val="00F218FA"/>
    <w:rsid w:val="00F231CC"/>
    <w:rsid w:val="00F237C5"/>
    <w:rsid w:val="00F242D5"/>
    <w:rsid w:val="00F251BA"/>
    <w:rsid w:val="00F25E50"/>
    <w:rsid w:val="00F3266A"/>
    <w:rsid w:val="00F32941"/>
    <w:rsid w:val="00F32F1B"/>
    <w:rsid w:val="00F33BB2"/>
    <w:rsid w:val="00F3523C"/>
    <w:rsid w:val="00F35962"/>
    <w:rsid w:val="00F36B3F"/>
    <w:rsid w:val="00F37830"/>
    <w:rsid w:val="00F37D20"/>
    <w:rsid w:val="00F4162B"/>
    <w:rsid w:val="00F42737"/>
    <w:rsid w:val="00F42B79"/>
    <w:rsid w:val="00F42B7B"/>
    <w:rsid w:val="00F435AB"/>
    <w:rsid w:val="00F44E1F"/>
    <w:rsid w:val="00F46CB1"/>
    <w:rsid w:val="00F52E2A"/>
    <w:rsid w:val="00F52E52"/>
    <w:rsid w:val="00F5306B"/>
    <w:rsid w:val="00F54392"/>
    <w:rsid w:val="00F550D9"/>
    <w:rsid w:val="00F551E1"/>
    <w:rsid w:val="00F55D08"/>
    <w:rsid w:val="00F60EB6"/>
    <w:rsid w:val="00F62281"/>
    <w:rsid w:val="00F63962"/>
    <w:rsid w:val="00F66085"/>
    <w:rsid w:val="00F7116C"/>
    <w:rsid w:val="00F72C74"/>
    <w:rsid w:val="00F74990"/>
    <w:rsid w:val="00F74D4A"/>
    <w:rsid w:val="00F7570C"/>
    <w:rsid w:val="00F762D3"/>
    <w:rsid w:val="00F76520"/>
    <w:rsid w:val="00F8048E"/>
    <w:rsid w:val="00F80907"/>
    <w:rsid w:val="00F80B92"/>
    <w:rsid w:val="00F814FB"/>
    <w:rsid w:val="00F83CC8"/>
    <w:rsid w:val="00F83FBA"/>
    <w:rsid w:val="00F85F77"/>
    <w:rsid w:val="00F8724F"/>
    <w:rsid w:val="00F874ED"/>
    <w:rsid w:val="00F877B1"/>
    <w:rsid w:val="00F908EF"/>
    <w:rsid w:val="00F91EA5"/>
    <w:rsid w:val="00F92612"/>
    <w:rsid w:val="00F9424F"/>
    <w:rsid w:val="00F94CA5"/>
    <w:rsid w:val="00F94F47"/>
    <w:rsid w:val="00F952E9"/>
    <w:rsid w:val="00F976FE"/>
    <w:rsid w:val="00F979A5"/>
    <w:rsid w:val="00FA02A6"/>
    <w:rsid w:val="00FA03A4"/>
    <w:rsid w:val="00FA0D4F"/>
    <w:rsid w:val="00FA29A4"/>
    <w:rsid w:val="00FA33D5"/>
    <w:rsid w:val="00FA51D5"/>
    <w:rsid w:val="00FA6AFE"/>
    <w:rsid w:val="00FA7AB3"/>
    <w:rsid w:val="00FB03A6"/>
    <w:rsid w:val="00FB0540"/>
    <w:rsid w:val="00FB1620"/>
    <w:rsid w:val="00FB2EED"/>
    <w:rsid w:val="00FB3B1B"/>
    <w:rsid w:val="00FB4357"/>
    <w:rsid w:val="00FB6B67"/>
    <w:rsid w:val="00FC07EF"/>
    <w:rsid w:val="00FC43B5"/>
    <w:rsid w:val="00FC5B27"/>
    <w:rsid w:val="00FC7BBF"/>
    <w:rsid w:val="00FD0C63"/>
    <w:rsid w:val="00FD426B"/>
    <w:rsid w:val="00FD46F1"/>
    <w:rsid w:val="00FD56FD"/>
    <w:rsid w:val="00FE00AF"/>
    <w:rsid w:val="00FE018E"/>
    <w:rsid w:val="00FE060B"/>
    <w:rsid w:val="00FE1A0B"/>
    <w:rsid w:val="00FE2776"/>
    <w:rsid w:val="00FE399F"/>
    <w:rsid w:val="00FE451C"/>
    <w:rsid w:val="00FE5FD7"/>
    <w:rsid w:val="00FE60C5"/>
    <w:rsid w:val="00FE747A"/>
    <w:rsid w:val="00FF2540"/>
    <w:rsid w:val="00FF36AF"/>
    <w:rsid w:val="00FF3F16"/>
    <w:rsid w:val="00FF45FD"/>
    <w:rsid w:val="00FF5747"/>
    <w:rsid w:val="00FF5C40"/>
    <w:rsid w:val="00FF696F"/>
    <w:rsid w:val="00FF6C2A"/>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5E3190"/>
  <w15:docId w15:val="{832A4516-6CD4-46B7-B91E-227B1092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alloonText">
    <w:name w:val="Balloon Text"/>
    <w:basedOn w:val="Normal"/>
    <w:semiHidden/>
    <w:rsid w:val="00F10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4622">
      <w:bodyDiv w:val="1"/>
      <w:marLeft w:val="0"/>
      <w:marRight w:val="0"/>
      <w:marTop w:val="0"/>
      <w:marBottom w:val="0"/>
      <w:divBdr>
        <w:top w:val="none" w:sz="0" w:space="0" w:color="auto"/>
        <w:left w:val="none" w:sz="0" w:space="0" w:color="auto"/>
        <w:bottom w:val="none" w:sz="0" w:space="0" w:color="auto"/>
        <w:right w:val="none" w:sz="0" w:space="0" w:color="auto"/>
      </w:divBdr>
    </w:div>
    <w:div w:id="177408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9986-B94F-430C-B363-1A3E4613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Hydesville County Water District</vt:lpstr>
    </vt:vector>
  </TitlesOfParts>
  <Company>Hydesville County Water Dist.</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Hydesville County Water District</dc:title>
  <dc:subject/>
  <dc:creator>Owner</dc:creator>
  <cp:keywords/>
  <dc:description/>
  <cp:lastModifiedBy>Megan Lowe</cp:lastModifiedBy>
  <cp:revision>7</cp:revision>
  <cp:lastPrinted>2026-04-15T00:17:00Z</cp:lastPrinted>
  <dcterms:created xsi:type="dcterms:W3CDTF">2026-03-17T19:58:00Z</dcterms:created>
  <dcterms:modified xsi:type="dcterms:W3CDTF">2026-04-15T00:17:00Z</dcterms:modified>
</cp:coreProperties>
</file>