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30336FB4" w:rsidR="008572BF" w:rsidRPr="003715F8" w:rsidRDefault="00CE1C1B" w:rsidP="008572BF">
      <w:pPr>
        <w:jc w:val="center"/>
        <w:rPr>
          <w:b/>
          <w:bCs/>
          <w:sz w:val="28"/>
          <w:szCs w:val="28"/>
        </w:rPr>
      </w:pPr>
      <w:r>
        <w:rPr>
          <w:b/>
          <w:bCs/>
          <w:sz w:val="32"/>
          <w:szCs w:val="32"/>
        </w:rPr>
        <w:t xml:space="preserve">Tuesday </w:t>
      </w:r>
      <w:r w:rsidR="002D2FD6">
        <w:rPr>
          <w:b/>
          <w:bCs/>
          <w:sz w:val="32"/>
          <w:szCs w:val="32"/>
        </w:rPr>
        <w:t xml:space="preserve">November </w:t>
      </w:r>
      <w:r w:rsidR="00CC4998">
        <w:rPr>
          <w:b/>
          <w:bCs/>
          <w:sz w:val="32"/>
          <w:szCs w:val="32"/>
        </w:rPr>
        <w:t>14</w:t>
      </w:r>
      <w:r w:rsidR="00A4161F">
        <w:rPr>
          <w:b/>
          <w:bCs/>
          <w:sz w:val="32"/>
          <w:szCs w:val="32"/>
        </w:rPr>
        <w:t>,</w:t>
      </w:r>
      <w:r w:rsidR="00404231">
        <w:rPr>
          <w:b/>
          <w:bCs/>
          <w:sz w:val="32"/>
          <w:szCs w:val="32"/>
        </w:rPr>
        <w:t xml:space="preserve"> </w:t>
      </w:r>
      <w:r w:rsidR="00A4161F">
        <w:rPr>
          <w:b/>
          <w:bCs/>
          <w:sz w:val="32"/>
          <w:szCs w:val="32"/>
        </w:rPr>
        <w:t>2023</w:t>
      </w:r>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666EF4A2" w14:textId="77777777" w:rsidR="00787CC6" w:rsidRPr="00A14C07" w:rsidRDefault="008572BF" w:rsidP="00A14C07">
      <w:pPr>
        <w:tabs>
          <w:tab w:val="left" w:pos="-1440"/>
        </w:tabs>
        <w:jc w:val="center"/>
      </w:pPr>
      <w:r w:rsidRPr="008572BF">
        <w:rPr>
          <w:b/>
        </w:rPr>
        <w:t>707-768-3000</w:t>
      </w:r>
    </w:p>
    <w:p w14:paraId="49ABE92E" w14:textId="77777777" w:rsidR="0021393D" w:rsidRDefault="0021393D">
      <w:pPr>
        <w:rPr>
          <w:b/>
          <w:bCs/>
          <w:i/>
        </w:rPr>
      </w:pP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77777777" w:rsidR="009A211E" w:rsidRPr="00492F4B" w:rsidRDefault="009A211E" w:rsidP="009A211E">
      <w:pPr>
        <w:pStyle w:val="Level1"/>
        <w:numPr>
          <w:ilvl w:val="0"/>
          <w:numId w:val="0"/>
        </w:numPr>
        <w:tabs>
          <w:tab w:val="left" w:pos="-1440"/>
        </w:tabs>
      </w:pPr>
      <w:r>
        <w:rPr>
          <w:b/>
        </w:rPr>
        <w:t>1</w:t>
      </w:r>
      <w:r w:rsidRPr="000F5025">
        <w:rPr>
          <w:b/>
        </w:rPr>
        <w:t>.</w:t>
      </w:r>
      <w:r w:rsidRPr="000F5025">
        <w:rPr>
          <w:b/>
        </w:rPr>
        <w:tab/>
      </w:r>
      <w:r w:rsidRPr="007B65FB">
        <w:rPr>
          <w:b/>
          <w:u w:val="single"/>
        </w:rPr>
        <w:t>Public Comment</w:t>
      </w: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7418364C"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CC4998">
        <w:t xml:space="preserve"> October 10,2023</w:t>
      </w:r>
    </w:p>
    <w:p w14:paraId="60E9CEA7" w14:textId="5842FD77"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 xml:space="preserve">of </w:t>
      </w:r>
      <w:r w:rsidR="00CC4998">
        <w:t>November</w:t>
      </w:r>
    </w:p>
    <w:p w14:paraId="04A9B589" w14:textId="77777777" w:rsidR="006037BF" w:rsidRDefault="006037BF" w:rsidP="00AC1CC3">
      <w:pPr>
        <w:pStyle w:val="Level2"/>
        <w:numPr>
          <w:ilvl w:val="0"/>
          <w:numId w:val="0"/>
        </w:numPr>
        <w:tabs>
          <w:tab w:val="left" w:pos="-1440"/>
        </w:tabs>
        <w:ind w:left="720"/>
      </w:pPr>
    </w:p>
    <w:p w14:paraId="7DA60C94" w14:textId="77777777" w:rsidR="00F7777C" w:rsidRDefault="000C7C35" w:rsidP="009D0497">
      <w:r>
        <w:rPr>
          <w:b/>
        </w:rPr>
        <w:t>3.</w:t>
      </w:r>
      <w:r>
        <w:rPr>
          <w:b/>
        </w:rPr>
        <w:tab/>
      </w:r>
      <w:r w:rsidRPr="007B65FB">
        <w:rPr>
          <w:b/>
          <w:u w:val="single"/>
        </w:rPr>
        <w:t>Old Business</w:t>
      </w:r>
    </w:p>
    <w:p w14:paraId="663D725D" w14:textId="77777777" w:rsidR="005A29A9" w:rsidRDefault="00E17D4A" w:rsidP="00AA0C5F">
      <w:r>
        <w:tab/>
      </w:r>
      <w:r w:rsidR="0021482D">
        <w:t xml:space="preserve">3.1 </w:t>
      </w:r>
      <w:r w:rsidR="00903C6D">
        <w:t>Ordinance 39 Revision</w:t>
      </w:r>
    </w:p>
    <w:p w14:paraId="5E594980" w14:textId="77777777" w:rsidR="00903C6D" w:rsidRDefault="00903C6D" w:rsidP="00903C6D">
      <w:pPr>
        <w:pStyle w:val="Level1"/>
        <w:numPr>
          <w:ilvl w:val="0"/>
          <w:numId w:val="0"/>
        </w:numPr>
        <w:tabs>
          <w:tab w:val="left" w:pos="-1440"/>
        </w:tabs>
        <w:ind w:left="720"/>
      </w:pPr>
      <w:r>
        <w:t>3.2 Ordinance for Tampering property implementation</w:t>
      </w:r>
    </w:p>
    <w:p w14:paraId="31ABFD93" w14:textId="77777777" w:rsidR="005A29A9" w:rsidRPr="00DA4600" w:rsidRDefault="00404231" w:rsidP="00903C6D">
      <w:pPr>
        <w:pStyle w:val="Level1"/>
        <w:numPr>
          <w:ilvl w:val="0"/>
          <w:numId w:val="0"/>
        </w:numPr>
        <w:tabs>
          <w:tab w:val="left" w:pos="-1440"/>
        </w:tabs>
      </w:pPr>
      <w:r>
        <w:tab/>
      </w:r>
      <w:r w:rsidR="00A4161F">
        <w:t xml:space="preserve"> </w:t>
      </w:r>
    </w:p>
    <w:p w14:paraId="2E2BB8EF" w14:textId="77777777" w:rsidR="00C00B0E" w:rsidRPr="00DA4600" w:rsidRDefault="0021482D" w:rsidP="00A4161F">
      <w:pPr>
        <w:pStyle w:val="Level1"/>
        <w:numPr>
          <w:ilvl w:val="0"/>
          <w:numId w:val="0"/>
        </w:numPr>
        <w:tabs>
          <w:tab w:val="left" w:pos="-1440"/>
        </w:tabs>
        <w:rPr>
          <w:b/>
          <w:u w:val="single"/>
        </w:rPr>
      </w:pPr>
      <w:r>
        <w:rPr>
          <w:b/>
        </w:rPr>
        <w:t>4.</w:t>
      </w:r>
      <w:r w:rsidR="00E17D4A">
        <w:t xml:space="preserve"> </w:t>
      </w:r>
      <w:r>
        <w:t xml:space="preserve">     </w:t>
      </w:r>
      <w:r>
        <w:tab/>
      </w:r>
      <w:r>
        <w:rPr>
          <w:b/>
          <w:u w:val="single"/>
        </w:rPr>
        <w:t>New Business</w:t>
      </w:r>
      <w:r w:rsidR="00E17D4A">
        <w:t xml:space="preserve">   </w:t>
      </w:r>
      <w:r>
        <w:tab/>
      </w:r>
      <w:r w:rsidR="00E17D4A">
        <w:t xml:space="preserve">  </w:t>
      </w:r>
    </w:p>
    <w:p w14:paraId="5E627C11" w14:textId="1B349A32" w:rsidR="00DA4600" w:rsidRDefault="00CC4998" w:rsidP="00903C6D">
      <w:pPr>
        <w:pStyle w:val="Level1"/>
        <w:numPr>
          <w:ilvl w:val="0"/>
          <w:numId w:val="0"/>
        </w:numPr>
        <w:tabs>
          <w:tab w:val="left" w:pos="-1440"/>
        </w:tabs>
      </w:pPr>
      <w:r>
        <w:tab/>
        <w:t xml:space="preserve">4.1 Ordinance </w:t>
      </w:r>
      <w:r w:rsidR="004368F2">
        <w:t>48</w:t>
      </w:r>
    </w:p>
    <w:p w14:paraId="08577735" w14:textId="73C719EA" w:rsidR="004368F2" w:rsidRDefault="004368F2" w:rsidP="00903C6D">
      <w:pPr>
        <w:pStyle w:val="Level1"/>
        <w:numPr>
          <w:ilvl w:val="0"/>
          <w:numId w:val="0"/>
        </w:numPr>
        <w:tabs>
          <w:tab w:val="left" w:pos="-1440"/>
        </w:tabs>
      </w:pPr>
      <w:r>
        <w:tab/>
        <w:t>4.2 Ordinance 49</w:t>
      </w:r>
    </w:p>
    <w:p w14:paraId="45A7F8C3" w14:textId="7860CDFC" w:rsidR="00DC0945" w:rsidRDefault="00133F57" w:rsidP="00903C6D">
      <w:pPr>
        <w:pStyle w:val="Level1"/>
        <w:numPr>
          <w:ilvl w:val="0"/>
          <w:numId w:val="0"/>
        </w:numPr>
        <w:tabs>
          <w:tab w:val="left" w:pos="-1440"/>
        </w:tabs>
      </w:pPr>
      <w:r>
        <w:tab/>
        <w:t xml:space="preserve">4.3 </w:t>
      </w:r>
      <w:r w:rsidR="00807857">
        <w:t>21-2</w:t>
      </w:r>
      <w:r w:rsidR="00DF5BD2">
        <w:t>2</w:t>
      </w:r>
      <w:r w:rsidR="00807857">
        <w:t xml:space="preserve"> Audit</w:t>
      </w:r>
    </w:p>
    <w:p w14:paraId="033E90D0" w14:textId="77777777" w:rsidR="0021393D" w:rsidRPr="00492F4B" w:rsidRDefault="00C90C25" w:rsidP="00DA4600">
      <w:pPr>
        <w:pStyle w:val="Level1"/>
        <w:numPr>
          <w:ilvl w:val="0"/>
          <w:numId w:val="0"/>
        </w:numPr>
        <w:tabs>
          <w:tab w:val="left" w:pos="-1440"/>
        </w:tabs>
      </w:pPr>
      <w:r>
        <w:tab/>
      </w:r>
      <w:r w:rsidR="001D222C">
        <w:tab/>
      </w:r>
      <w:r w:rsidR="007F63E7">
        <w:tab/>
      </w:r>
    </w:p>
    <w:p w14:paraId="12463FFA" w14:textId="77777777" w:rsidR="004D4669"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24497005" w14:textId="77777777" w:rsidR="00C00B0E" w:rsidRDefault="00C00B0E" w:rsidP="000C7C35"/>
    <w:p w14:paraId="373CD9B0" w14:textId="6E2A5457" w:rsidR="00225ACE"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38E9F5F8" w14:textId="1EA84868" w:rsidR="00904B15" w:rsidRDefault="00904B15" w:rsidP="00A4161F">
      <w:pPr>
        <w:pStyle w:val="Level1"/>
        <w:numPr>
          <w:ilvl w:val="0"/>
          <w:numId w:val="0"/>
        </w:numPr>
        <w:tabs>
          <w:tab w:val="left" w:pos="-1440"/>
        </w:tabs>
      </w:pPr>
      <w:r>
        <w:tab/>
        <w:t xml:space="preserve">6.1  Acct </w:t>
      </w:r>
      <w:r w:rsidR="00F52F61">
        <w:t>#</w:t>
      </w:r>
      <w:r>
        <w:t>008400</w:t>
      </w:r>
    </w:p>
    <w:p w14:paraId="3478185E" w14:textId="77777777" w:rsidR="00457623" w:rsidRPr="00574173" w:rsidRDefault="00457623"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503E1784" w14:textId="77777777" w:rsidR="00AA0C5F" w:rsidRPr="00574173" w:rsidRDefault="00AA0C5F"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77777777" w:rsidR="00787CC6" w:rsidRDefault="00787CC6" w:rsidP="00255511">
      <w:pPr>
        <w:rPr>
          <w:sz w:val="18"/>
          <w:szCs w:val="18"/>
        </w:rPr>
      </w:pPr>
    </w:p>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Board packet is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1960E7">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3"/>
  </w:num>
  <w:num w:numId="4" w16cid:durableId="1647782829">
    <w:abstractNumId w:val="2"/>
  </w:num>
  <w:num w:numId="5" w16cid:durableId="1267618742">
    <w:abstractNumId w:val="5"/>
  </w:num>
  <w:num w:numId="6" w16cid:durableId="938174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7140A"/>
    <w:rsid w:val="00072B16"/>
    <w:rsid w:val="000737B7"/>
    <w:rsid w:val="00075BB0"/>
    <w:rsid w:val="00083DB8"/>
    <w:rsid w:val="00085598"/>
    <w:rsid w:val="00091015"/>
    <w:rsid w:val="00091FEC"/>
    <w:rsid w:val="000923A4"/>
    <w:rsid w:val="0009521D"/>
    <w:rsid w:val="00096470"/>
    <w:rsid w:val="000974C6"/>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42682"/>
    <w:rsid w:val="00345E3E"/>
    <w:rsid w:val="00350247"/>
    <w:rsid w:val="00355501"/>
    <w:rsid w:val="00355ACF"/>
    <w:rsid w:val="0036275D"/>
    <w:rsid w:val="00364814"/>
    <w:rsid w:val="003658EC"/>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92CD0"/>
    <w:rsid w:val="00492F4B"/>
    <w:rsid w:val="004930DE"/>
    <w:rsid w:val="004931C1"/>
    <w:rsid w:val="004947EC"/>
    <w:rsid w:val="00497B0E"/>
    <w:rsid w:val="004A0FFF"/>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5B58"/>
    <w:rsid w:val="004E696A"/>
    <w:rsid w:val="004E6EC2"/>
    <w:rsid w:val="004E7759"/>
    <w:rsid w:val="004F3C1A"/>
    <w:rsid w:val="004F54B0"/>
    <w:rsid w:val="004F5CA8"/>
    <w:rsid w:val="004F7C6C"/>
    <w:rsid w:val="00505DEC"/>
    <w:rsid w:val="0050746E"/>
    <w:rsid w:val="00511280"/>
    <w:rsid w:val="005138C3"/>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EA1"/>
    <w:rsid w:val="00567EC5"/>
    <w:rsid w:val="00571909"/>
    <w:rsid w:val="0057311B"/>
    <w:rsid w:val="00574173"/>
    <w:rsid w:val="0057699C"/>
    <w:rsid w:val="00576B45"/>
    <w:rsid w:val="005826CE"/>
    <w:rsid w:val="005869E4"/>
    <w:rsid w:val="00590BA1"/>
    <w:rsid w:val="00593BAB"/>
    <w:rsid w:val="00593E48"/>
    <w:rsid w:val="005975D5"/>
    <w:rsid w:val="005A0D32"/>
    <w:rsid w:val="005A1DB4"/>
    <w:rsid w:val="005A29A9"/>
    <w:rsid w:val="005A6E5A"/>
    <w:rsid w:val="005B1BA4"/>
    <w:rsid w:val="005B66F5"/>
    <w:rsid w:val="005B76FC"/>
    <w:rsid w:val="005C3554"/>
    <w:rsid w:val="005C672C"/>
    <w:rsid w:val="005D0CF9"/>
    <w:rsid w:val="005D4BB4"/>
    <w:rsid w:val="005E74D1"/>
    <w:rsid w:val="005E7F4C"/>
    <w:rsid w:val="005F0972"/>
    <w:rsid w:val="00601E4E"/>
    <w:rsid w:val="0060251C"/>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62C0"/>
    <w:rsid w:val="006B0C3D"/>
    <w:rsid w:val="006B2BA8"/>
    <w:rsid w:val="006B4FC5"/>
    <w:rsid w:val="006C0250"/>
    <w:rsid w:val="006C2B34"/>
    <w:rsid w:val="006C2FEC"/>
    <w:rsid w:val="006C4705"/>
    <w:rsid w:val="006C48AE"/>
    <w:rsid w:val="006C4BB0"/>
    <w:rsid w:val="006C782F"/>
    <w:rsid w:val="006D0AC7"/>
    <w:rsid w:val="006D2422"/>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5437"/>
    <w:rsid w:val="00825EAD"/>
    <w:rsid w:val="00826BA5"/>
    <w:rsid w:val="008310D9"/>
    <w:rsid w:val="008313E2"/>
    <w:rsid w:val="00834A3B"/>
    <w:rsid w:val="00842143"/>
    <w:rsid w:val="00843C82"/>
    <w:rsid w:val="00844C25"/>
    <w:rsid w:val="00846610"/>
    <w:rsid w:val="00846950"/>
    <w:rsid w:val="00846A1A"/>
    <w:rsid w:val="008572BF"/>
    <w:rsid w:val="00863FDD"/>
    <w:rsid w:val="00864702"/>
    <w:rsid w:val="00865097"/>
    <w:rsid w:val="00865B9D"/>
    <w:rsid w:val="00866D1B"/>
    <w:rsid w:val="00872E18"/>
    <w:rsid w:val="00875CCA"/>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D246A"/>
    <w:rsid w:val="00AD332A"/>
    <w:rsid w:val="00AE1445"/>
    <w:rsid w:val="00AE2408"/>
    <w:rsid w:val="00AE363D"/>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2C89"/>
    <w:rsid w:val="00B734A8"/>
    <w:rsid w:val="00B736C7"/>
    <w:rsid w:val="00B762CD"/>
    <w:rsid w:val="00B84827"/>
    <w:rsid w:val="00B95B6D"/>
    <w:rsid w:val="00BA0216"/>
    <w:rsid w:val="00BA6C0C"/>
    <w:rsid w:val="00BB448B"/>
    <w:rsid w:val="00BC1897"/>
    <w:rsid w:val="00BC3B2A"/>
    <w:rsid w:val="00BC79FD"/>
    <w:rsid w:val="00BD07FE"/>
    <w:rsid w:val="00BD32B3"/>
    <w:rsid w:val="00BD4C10"/>
    <w:rsid w:val="00BD4D3E"/>
    <w:rsid w:val="00BE1279"/>
    <w:rsid w:val="00BE51D2"/>
    <w:rsid w:val="00BF0651"/>
    <w:rsid w:val="00BF41F3"/>
    <w:rsid w:val="00C00B0E"/>
    <w:rsid w:val="00C031E3"/>
    <w:rsid w:val="00C05AFB"/>
    <w:rsid w:val="00C06387"/>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135A"/>
    <w:rsid w:val="00D53E1F"/>
    <w:rsid w:val="00D5499E"/>
    <w:rsid w:val="00D54C25"/>
    <w:rsid w:val="00D564E8"/>
    <w:rsid w:val="00D5674B"/>
    <w:rsid w:val="00D60786"/>
    <w:rsid w:val="00D64A60"/>
    <w:rsid w:val="00D70A78"/>
    <w:rsid w:val="00D70EE7"/>
    <w:rsid w:val="00D75D4D"/>
    <w:rsid w:val="00D80BC0"/>
    <w:rsid w:val="00D81425"/>
    <w:rsid w:val="00D81603"/>
    <w:rsid w:val="00D86055"/>
    <w:rsid w:val="00D87CBA"/>
    <w:rsid w:val="00D91A01"/>
    <w:rsid w:val="00D96600"/>
    <w:rsid w:val="00D96AEA"/>
    <w:rsid w:val="00DA3C3F"/>
    <w:rsid w:val="00DA4600"/>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777C"/>
    <w:rsid w:val="00F8048E"/>
    <w:rsid w:val="00F877B1"/>
    <w:rsid w:val="00F9095F"/>
    <w:rsid w:val="00FA03A4"/>
    <w:rsid w:val="00FA33D5"/>
    <w:rsid w:val="00FA7AB3"/>
    <w:rsid w:val="00FB1620"/>
    <w:rsid w:val="00FB2EED"/>
    <w:rsid w:val="00FC74EB"/>
    <w:rsid w:val="00FE00AF"/>
    <w:rsid w:val="00FE018E"/>
    <w:rsid w:val="00FE1A0B"/>
    <w:rsid w:val="00FE2776"/>
    <w:rsid w:val="00FE399F"/>
    <w:rsid w:val="00FE5FD7"/>
    <w:rsid w:val="00FF33D9"/>
    <w:rsid w:val="00FF45FD"/>
    <w:rsid w:val="00FF574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9</cp:revision>
  <cp:lastPrinted>2023-11-09T22:50:00Z</cp:lastPrinted>
  <dcterms:created xsi:type="dcterms:W3CDTF">2023-11-08T16:59:00Z</dcterms:created>
  <dcterms:modified xsi:type="dcterms:W3CDTF">2023-11-10T00:14:00Z</dcterms:modified>
</cp:coreProperties>
</file>