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2C78" w14:textId="3DBD6D98" w:rsidR="006B145F" w:rsidRDefault="009048BC" w:rsidP="004C3629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7224526" wp14:editId="7E118D5F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1991813" cy="1820848"/>
            <wp:effectExtent l="0" t="0" r="8890" b="8255"/>
            <wp:wrapSquare wrapText="bothSides"/>
            <wp:docPr id="508632039" name="Picture 3" descr="A logo for a water distri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32039" name="Picture 3" descr="A logo for a water distric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13" cy="182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CBB" w:rsidRPr="006B145F">
        <w:rPr>
          <w:b/>
        </w:rPr>
        <w:t>Hydesville County Water District</w:t>
      </w:r>
    </w:p>
    <w:p w14:paraId="22A02C79" w14:textId="1FA7C73B" w:rsidR="006B145F" w:rsidRDefault="004A5CBB" w:rsidP="004C3629">
      <w:pPr>
        <w:rPr>
          <w:b/>
        </w:rPr>
      </w:pPr>
      <w:r w:rsidRPr="006B145F">
        <w:rPr>
          <w:b/>
        </w:rPr>
        <w:t>3455 State Highway 36 / PO Box 561</w:t>
      </w:r>
    </w:p>
    <w:p w14:paraId="22A02C7A" w14:textId="0292D29E" w:rsidR="006B145F" w:rsidRDefault="004A5CBB" w:rsidP="004C3629">
      <w:pPr>
        <w:rPr>
          <w:b/>
        </w:rPr>
      </w:pPr>
      <w:r w:rsidRPr="006B145F">
        <w:rPr>
          <w:b/>
        </w:rPr>
        <w:t>Phone: (707) 768-</w:t>
      </w:r>
      <w:proofErr w:type="gramStart"/>
      <w:r w:rsidRPr="006B145F">
        <w:rPr>
          <w:b/>
        </w:rPr>
        <w:t>3000  Fax</w:t>
      </w:r>
      <w:proofErr w:type="gramEnd"/>
      <w:r w:rsidRPr="006B145F">
        <w:rPr>
          <w:b/>
        </w:rPr>
        <w:t>: (707) 768-1730</w:t>
      </w:r>
    </w:p>
    <w:p w14:paraId="22A02C7B" w14:textId="55A6A301" w:rsidR="004A5CBB" w:rsidRPr="006B145F" w:rsidRDefault="004A5CBB" w:rsidP="004C3629">
      <w:pPr>
        <w:rPr>
          <w:b/>
        </w:rPr>
      </w:pPr>
      <w:r w:rsidRPr="006B145F">
        <w:rPr>
          <w:b/>
        </w:rPr>
        <w:t>APPLICATION FOR WATER SERVICE</w:t>
      </w:r>
    </w:p>
    <w:p w14:paraId="22A02C7C" w14:textId="77777777" w:rsidR="004A5CBB" w:rsidRDefault="004A5CBB">
      <w:pPr>
        <w:rPr>
          <w:b/>
        </w:rPr>
      </w:pPr>
    </w:p>
    <w:p w14:paraId="6109DF87" w14:textId="77777777" w:rsidR="00B26EA0" w:rsidRDefault="00B26EA0">
      <w:pPr>
        <w:rPr>
          <w:b/>
        </w:rPr>
      </w:pPr>
    </w:p>
    <w:p w14:paraId="74EB3307" w14:textId="77777777" w:rsidR="004C3629" w:rsidRPr="006B145F" w:rsidRDefault="004C3629">
      <w:pPr>
        <w:rPr>
          <w:b/>
        </w:rPr>
      </w:pPr>
    </w:p>
    <w:p w14:paraId="22A02C7D" w14:textId="296B36B0" w:rsidR="004A5CBB" w:rsidRDefault="004A5CBB" w:rsidP="00947F1B">
      <w:pPr>
        <w:ind w:left="720" w:firstLine="720"/>
        <w:jc w:val="right"/>
      </w:pPr>
      <w:r>
        <w:t xml:space="preserve"> </w:t>
      </w:r>
      <w:r w:rsidR="006B145F">
        <w:t>Account</w:t>
      </w:r>
      <w:r>
        <w:t xml:space="preserve"> No. ___________________ </w:t>
      </w:r>
    </w:p>
    <w:p w14:paraId="22A02C7E" w14:textId="77777777" w:rsidR="00AF4D8E" w:rsidRDefault="00AF4D8E" w:rsidP="004A5CBB">
      <w:pPr>
        <w:jc w:val="left"/>
      </w:pPr>
    </w:p>
    <w:p w14:paraId="3FA43030" w14:textId="77777777" w:rsidR="00B26EA0" w:rsidRDefault="00B26EA0" w:rsidP="004A5CBB">
      <w:pPr>
        <w:jc w:val="left"/>
      </w:pPr>
    </w:p>
    <w:p w14:paraId="22A02C7F" w14:textId="39335847" w:rsidR="004A5CBB" w:rsidRDefault="00AF4D8E" w:rsidP="004A5CBB">
      <w:pPr>
        <w:jc w:val="left"/>
      </w:pPr>
      <w:r>
        <w:t>Today’s Date: _________</w:t>
      </w:r>
      <w:r w:rsidR="00B26EA0">
        <w:t xml:space="preserve">_______                          </w:t>
      </w:r>
      <w:r w:rsidR="00F65D36">
        <w:t xml:space="preserve">   </w:t>
      </w:r>
      <w:r>
        <w:t>Date to Begin Service: ______________</w:t>
      </w:r>
    </w:p>
    <w:p w14:paraId="22A02C80" w14:textId="77777777" w:rsidR="00AF4D8E" w:rsidRDefault="00AF4D8E" w:rsidP="004A5CBB">
      <w:pPr>
        <w:jc w:val="left"/>
      </w:pPr>
    </w:p>
    <w:p w14:paraId="22A02C81" w14:textId="77777777" w:rsidR="004A5CBB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Applicant Name: ________________________________________ D.O.B. ______________</w:t>
      </w:r>
      <w:r w:rsidR="006B145F" w:rsidRPr="006B145F">
        <w:rPr>
          <w:sz w:val="26"/>
          <w:szCs w:val="26"/>
        </w:rPr>
        <w:t>____</w:t>
      </w:r>
    </w:p>
    <w:p w14:paraId="22A02C82" w14:textId="77777777" w:rsidR="004A5CBB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Service Address _________________________________________</w:t>
      </w:r>
      <w:r w:rsidR="00AF4D8E">
        <w:rPr>
          <w:sz w:val="26"/>
          <w:szCs w:val="26"/>
        </w:rPr>
        <w:t>__</w:t>
      </w:r>
      <w:proofErr w:type="gramStart"/>
      <w:r w:rsidR="00AF4D8E">
        <w:rPr>
          <w:sz w:val="26"/>
          <w:szCs w:val="26"/>
        </w:rPr>
        <w:t>_</w:t>
      </w:r>
      <w:r w:rsidR="00C07ED0">
        <w:rPr>
          <w:sz w:val="26"/>
          <w:szCs w:val="26"/>
        </w:rPr>
        <w:t xml:space="preserve"> </w:t>
      </w:r>
      <w:r w:rsidR="00AF4D8E">
        <w:rPr>
          <w:sz w:val="26"/>
          <w:szCs w:val="26"/>
        </w:rPr>
        <w:t xml:space="preserve"> </w:t>
      </w:r>
      <w:r w:rsidRPr="006B145F">
        <w:rPr>
          <w:sz w:val="26"/>
          <w:szCs w:val="26"/>
        </w:rPr>
        <w:t>Apt</w:t>
      </w:r>
      <w:proofErr w:type="gramEnd"/>
      <w:r w:rsidRPr="006B145F">
        <w:rPr>
          <w:sz w:val="26"/>
          <w:szCs w:val="26"/>
        </w:rPr>
        <w:t xml:space="preserve"> No. _____________ </w:t>
      </w:r>
    </w:p>
    <w:p w14:paraId="22A02C83" w14:textId="77777777" w:rsidR="004A5CBB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MailingAddress____________________________________________________</w:t>
      </w:r>
      <w:r w:rsidR="00AF4D8E">
        <w:rPr>
          <w:sz w:val="26"/>
          <w:szCs w:val="26"/>
        </w:rPr>
        <w:t>______________</w:t>
      </w:r>
    </w:p>
    <w:p w14:paraId="22A02C84" w14:textId="77777777" w:rsidR="00AF4D8E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Social Security No. _____-___-______ Driver’s License No. ____________State ________</w:t>
      </w:r>
    </w:p>
    <w:p w14:paraId="22A02C85" w14:textId="77777777" w:rsidR="006B145F" w:rsidRPr="006B145F" w:rsidRDefault="00AF4D8E" w:rsidP="004A5CBB">
      <w:pPr>
        <w:spacing w:line="360" w:lineRule="auto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02CA2" wp14:editId="22A02CA3">
                <wp:simplePos x="0" y="0"/>
                <wp:positionH relativeFrom="column">
                  <wp:posOffset>4257675</wp:posOffset>
                </wp:positionH>
                <wp:positionV relativeFrom="paragraph">
                  <wp:posOffset>4445</wp:posOffset>
                </wp:positionV>
                <wp:extent cx="2762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9067A" id="Rectangle 2" o:spid="_x0000_s1026" style="position:absolute;margin-left:335.25pt;margin-top:.35pt;width:21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" fillcolor="#4f81bd [3204]" strokecolor="#243f60 [1604]" strokeweight="2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02CA4" wp14:editId="22A02CA5">
                <wp:simplePos x="0" y="0"/>
                <wp:positionH relativeFrom="column">
                  <wp:posOffset>5095875</wp:posOffset>
                </wp:positionH>
                <wp:positionV relativeFrom="paragraph">
                  <wp:posOffset>4445</wp:posOffset>
                </wp:positionV>
                <wp:extent cx="2762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EE11A" id="Rectangle 3" o:spid="_x0000_s1026" style="position:absolute;margin-left:401.25pt;margin-top:.35pt;width:21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" fillcolor="#4f81bd" strokecolor="#385d8a" strokeweight="2pt"/>
            </w:pict>
          </mc:Fallback>
        </mc:AlternateContent>
      </w:r>
      <w:r w:rsidR="004A5CBB" w:rsidRPr="006B145F">
        <w:rPr>
          <w:sz w:val="26"/>
          <w:szCs w:val="26"/>
        </w:rPr>
        <w:t xml:space="preserve"> Phone No. (___) ___________________ </w:t>
      </w:r>
      <w:r>
        <w:rPr>
          <w:sz w:val="26"/>
          <w:szCs w:val="26"/>
        </w:rPr>
        <w:t xml:space="preserve">  Please Mark One:  </w:t>
      </w:r>
      <w:r>
        <w:rPr>
          <w:sz w:val="26"/>
          <w:szCs w:val="26"/>
        </w:rPr>
        <w:tab/>
        <w:t xml:space="preserve">OWN </w:t>
      </w:r>
      <w:r>
        <w:rPr>
          <w:sz w:val="26"/>
          <w:szCs w:val="26"/>
        </w:rPr>
        <w:tab/>
        <w:t>RENT</w:t>
      </w:r>
    </w:p>
    <w:p w14:paraId="22A02C86" w14:textId="77777777" w:rsidR="004A5CBB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Email Address______________________________________________________________</w:t>
      </w:r>
    </w:p>
    <w:p w14:paraId="22A02C87" w14:textId="77777777" w:rsidR="00AF4D8E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Co-Applicant Name: _____________________________________ D.O.B. ______________</w:t>
      </w:r>
    </w:p>
    <w:p w14:paraId="22A02C88" w14:textId="77777777" w:rsidR="00AF4D8E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 xml:space="preserve"> Social Security No. _____-___-______ Driver’s License No. ___________ State ________</w:t>
      </w:r>
    </w:p>
    <w:p w14:paraId="22A02C89" w14:textId="77777777" w:rsidR="006B145F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 xml:space="preserve">Phone No. (___) ___________________ </w:t>
      </w:r>
    </w:p>
    <w:p w14:paraId="22A02C8A" w14:textId="77777777" w:rsidR="004A5CBB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Email Address_____________________________</w:t>
      </w:r>
      <w:r w:rsidR="00AF4D8E">
        <w:rPr>
          <w:sz w:val="26"/>
          <w:szCs w:val="26"/>
        </w:rPr>
        <w:t>__________________________________</w:t>
      </w:r>
      <w:r w:rsidRPr="006B145F">
        <w:rPr>
          <w:sz w:val="26"/>
          <w:szCs w:val="26"/>
        </w:rPr>
        <w:t xml:space="preserve"> </w:t>
      </w:r>
    </w:p>
    <w:p w14:paraId="11EF1AE1" w14:textId="6A53F813" w:rsidR="00115F85" w:rsidRDefault="00115F85" w:rsidP="004A5CBB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How would like your bill sent to you? (you may choose more than</w:t>
      </w:r>
      <w:r w:rsidR="00B36FC7">
        <w:rPr>
          <w:sz w:val="26"/>
          <w:szCs w:val="26"/>
        </w:rPr>
        <w:t xml:space="preserve"> one):</w:t>
      </w:r>
    </w:p>
    <w:p w14:paraId="3A65B16A" w14:textId="77777777" w:rsidR="00B179C3" w:rsidRDefault="00B179C3" w:rsidP="004A5CBB">
      <w:pPr>
        <w:spacing w:line="360" w:lineRule="auto"/>
        <w:jc w:val="left"/>
        <w:rPr>
          <w:sz w:val="26"/>
          <w:szCs w:val="26"/>
        </w:rPr>
      </w:pPr>
    </w:p>
    <w:p w14:paraId="36B4C0EA" w14:textId="04D001F9" w:rsidR="00B36FC7" w:rsidRDefault="00B36FC7" w:rsidP="004A5CBB">
      <w:pPr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  <w:t>Post card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Paper Statement (8.5</w:t>
      </w:r>
      <w:r w:rsidR="00B179C3">
        <w:rPr>
          <w:sz w:val="26"/>
          <w:szCs w:val="26"/>
        </w:rPr>
        <w:t>x11)</w:t>
      </w:r>
    </w:p>
    <w:p w14:paraId="013FF277" w14:textId="77777777" w:rsidR="00B179C3" w:rsidRPr="006B145F" w:rsidRDefault="00B179C3" w:rsidP="004A5CBB">
      <w:pPr>
        <w:spacing w:line="360" w:lineRule="auto"/>
        <w:jc w:val="left"/>
        <w:rPr>
          <w:sz w:val="26"/>
          <w:szCs w:val="26"/>
        </w:rPr>
      </w:pPr>
    </w:p>
    <w:p w14:paraId="22A02C8B" w14:textId="48B8B0E4" w:rsidR="001A59FB" w:rsidRDefault="004A5CBB" w:rsidP="0026070A">
      <w:pPr>
        <w:jc w:val="left"/>
      </w:pPr>
      <w:r w:rsidRPr="006B145F">
        <w:rPr>
          <w:sz w:val="26"/>
          <w:szCs w:val="26"/>
        </w:rPr>
        <w:tab/>
      </w:r>
      <w:r w:rsidR="001A59FB">
        <w:t xml:space="preserve">By acceptance of service, the Applicant and Co-Applicant (when applicable) understands that he/she must comply with all policies of the Hydesville County Water </w:t>
      </w:r>
      <w:r w:rsidR="00B179C3">
        <w:t>District and</w:t>
      </w:r>
      <w:r w:rsidR="001A59FB">
        <w:t xml:space="preserve"> all ordinances pertaining to water as described as well as all other local, state, and federal laws.</w:t>
      </w:r>
    </w:p>
    <w:p w14:paraId="22A02C8C" w14:textId="77777777" w:rsidR="0061719D" w:rsidRDefault="0061719D" w:rsidP="0026070A">
      <w:pPr>
        <w:jc w:val="left"/>
      </w:pPr>
    </w:p>
    <w:p w14:paraId="22A02C8D" w14:textId="77777777" w:rsidR="001A59FB" w:rsidRDefault="001A59FB" w:rsidP="0026070A">
      <w:pPr>
        <w:jc w:val="left"/>
      </w:pPr>
      <w:r w:rsidRPr="0061719D">
        <w:rPr>
          <w:b/>
        </w:rPr>
        <w:t xml:space="preserve"> Please note the following</w:t>
      </w:r>
      <w:r>
        <w:t>:</w:t>
      </w:r>
    </w:p>
    <w:p w14:paraId="22A02C8E" w14:textId="77777777" w:rsidR="001A59FB" w:rsidRDefault="001A59FB" w:rsidP="0026070A">
      <w:pPr>
        <w:jc w:val="left"/>
      </w:pPr>
    </w:p>
    <w:p w14:paraId="22A02C8F" w14:textId="0A8B6A04" w:rsidR="001A59FB" w:rsidRDefault="001A59FB" w:rsidP="0026070A">
      <w:pPr>
        <w:jc w:val="left"/>
      </w:pPr>
      <w:r>
        <w:t xml:space="preserve"> • The Hydesville County Water District requires a refundable deposit in the amount of $</w:t>
      </w:r>
      <w:r w:rsidR="00CE081F">
        <w:t>2</w:t>
      </w:r>
      <w:r>
        <w:t xml:space="preserve">00.00 for all new services. Deposits are applied to accounts after 12 months of good credit standing. </w:t>
      </w:r>
    </w:p>
    <w:p w14:paraId="22A02C90" w14:textId="77777777" w:rsidR="001A59FB" w:rsidRDefault="001A59FB" w:rsidP="0026070A">
      <w:pPr>
        <w:jc w:val="left"/>
      </w:pPr>
      <w:r>
        <w:lastRenderedPageBreak/>
        <w:t xml:space="preserve">• The Applicant and/or Co-Applicant are financially responsible for all water billing and water leaks on property side of the meter. Failure to receive a bill does not excuse the responsibility to pay. </w:t>
      </w:r>
    </w:p>
    <w:p w14:paraId="22A02C91" w14:textId="77777777" w:rsidR="001A59FB" w:rsidRDefault="001A59FB" w:rsidP="0026070A">
      <w:pPr>
        <w:jc w:val="left"/>
      </w:pPr>
      <w:r>
        <w:t>• The Hydesville County Water District requires proof of identity along with the application and deposit.</w:t>
      </w:r>
    </w:p>
    <w:p w14:paraId="22A02C92" w14:textId="77777777" w:rsidR="001A59FB" w:rsidRDefault="001A59FB" w:rsidP="0026070A">
      <w:pPr>
        <w:jc w:val="left"/>
      </w:pPr>
      <w:r>
        <w:t xml:space="preserve"> • Bills are issued on the first day of every other month and are due by the 30th of the same month. For accounts not paid by the due date, a “Reminder Notice” will be sent</w:t>
      </w:r>
      <w:r w:rsidR="0061719D">
        <w:t xml:space="preserve"> and</w:t>
      </w:r>
      <w:r>
        <w:t>, a late fee in the amount of $20.00 wi</w:t>
      </w:r>
      <w:r w:rsidR="0061719D">
        <w:t xml:space="preserve">ll be applied to the account. If the bill is still not paid, </w:t>
      </w:r>
      <w:r>
        <w:t>a “Disconnect Notice” will be mailed after the 25th of</w:t>
      </w:r>
      <w:r w:rsidR="0061719D">
        <w:t xml:space="preserve"> the next </w:t>
      </w:r>
      <w:r>
        <w:t xml:space="preserve">month. If past due amounts are not paid by the due date on the disconnect notice, there will be a disruption to the water and a non-refundable reconnection fee will be assessed. The past due balance, reconnect fee and a deposit (if applicable) will be due and payable prior to water reconnect. </w:t>
      </w:r>
    </w:p>
    <w:p w14:paraId="22A02C93" w14:textId="77777777" w:rsidR="001A59FB" w:rsidRDefault="001A59FB" w:rsidP="0026070A">
      <w:pPr>
        <w:jc w:val="left"/>
      </w:pPr>
      <w:r>
        <w:t xml:space="preserve">• The Owner/Tenant/Occupant will be held liable for damaged and/or stolen meters up to and including civil and/or criminal penalties, fees and costs. </w:t>
      </w:r>
    </w:p>
    <w:p w14:paraId="22A02C94" w14:textId="51048D2A" w:rsidR="0061719D" w:rsidRDefault="001A59FB" w:rsidP="0026070A">
      <w:pPr>
        <w:jc w:val="left"/>
      </w:pPr>
      <w:r>
        <w:t>• Cust</w:t>
      </w:r>
      <w:r w:rsidR="0061719D">
        <w:t>omers may pay,</w:t>
      </w:r>
      <w:r>
        <w:t xml:space="preserve"> via telephone at (707) 768-3000, </w:t>
      </w:r>
      <w:r w:rsidR="00E16FCC">
        <w:t>online through our website,</w:t>
      </w:r>
      <w:r>
        <w:t xml:space="preserve">by mail or in person at The Water District Office. The Hydesville County Water District accepts cash, check, debit/credit card and money orders; for faster service please bring the top portion of your bill when paying in person. </w:t>
      </w:r>
    </w:p>
    <w:p w14:paraId="22A02C95" w14:textId="77777777" w:rsidR="0061719D" w:rsidRDefault="0061719D" w:rsidP="0026070A">
      <w:pPr>
        <w:jc w:val="left"/>
      </w:pPr>
    </w:p>
    <w:p w14:paraId="22A02C96" w14:textId="77777777" w:rsidR="0061719D" w:rsidRDefault="0061719D" w:rsidP="0026070A">
      <w:pPr>
        <w:jc w:val="left"/>
      </w:pPr>
    </w:p>
    <w:p w14:paraId="22A02C97" w14:textId="77777777" w:rsidR="0061719D" w:rsidRDefault="001A59FB" w:rsidP="0026070A">
      <w:pPr>
        <w:jc w:val="left"/>
      </w:pPr>
      <w:r>
        <w:t>If you have any questions regarding your bill please call the office at (707) 768-300 during our</w:t>
      </w:r>
      <w:r w:rsidR="0061719D">
        <w:t xml:space="preserve"> regular business hours:</w:t>
      </w:r>
    </w:p>
    <w:p w14:paraId="22A02C98" w14:textId="77777777" w:rsidR="006B145F" w:rsidRPr="0061719D" w:rsidRDefault="0061719D" w:rsidP="0026070A">
      <w:pPr>
        <w:jc w:val="left"/>
      </w:pPr>
      <w:r w:rsidRPr="0061719D">
        <w:rPr>
          <w:b/>
        </w:rPr>
        <w:t>Monday-Wednesday-</w:t>
      </w:r>
      <w:r w:rsidR="001A59FB" w:rsidRPr="0061719D">
        <w:rPr>
          <w:b/>
        </w:rPr>
        <w:t xml:space="preserve"> Friday </w:t>
      </w:r>
      <w:r w:rsidRPr="0061719D">
        <w:rPr>
          <w:b/>
        </w:rPr>
        <w:t>8:15 am to 12:15 pm, Tuesday-Thursday 12:15-4:15</w:t>
      </w:r>
      <w:r>
        <w:t xml:space="preserve"> </w:t>
      </w:r>
      <w:r w:rsidR="001A59FB">
        <w:t>with the exception of holidays.</w:t>
      </w:r>
    </w:p>
    <w:p w14:paraId="22A02C99" w14:textId="77777777" w:rsidR="006B145F" w:rsidRDefault="006B145F" w:rsidP="0026070A">
      <w:pPr>
        <w:jc w:val="left"/>
        <w:rPr>
          <w:sz w:val="26"/>
          <w:szCs w:val="26"/>
        </w:rPr>
      </w:pPr>
    </w:p>
    <w:p w14:paraId="22A02C9A" w14:textId="77777777" w:rsidR="0026070A" w:rsidRPr="006B145F" w:rsidRDefault="0026070A" w:rsidP="0026070A">
      <w:pPr>
        <w:jc w:val="left"/>
        <w:rPr>
          <w:sz w:val="26"/>
          <w:szCs w:val="26"/>
        </w:rPr>
      </w:pPr>
    </w:p>
    <w:p w14:paraId="22A02C9B" w14:textId="77777777" w:rsidR="006B145F" w:rsidRP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Signature _______________________________________________Date ______________</w:t>
      </w:r>
      <w:r w:rsidR="006B145F" w:rsidRPr="006B145F">
        <w:rPr>
          <w:sz w:val="26"/>
          <w:szCs w:val="26"/>
        </w:rPr>
        <w:t>__</w:t>
      </w:r>
    </w:p>
    <w:p w14:paraId="22A02C9C" w14:textId="77777777" w:rsidR="006B145F" w:rsidRDefault="004A5CBB" w:rsidP="004A5CBB">
      <w:pPr>
        <w:spacing w:line="360" w:lineRule="auto"/>
        <w:jc w:val="left"/>
        <w:rPr>
          <w:sz w:val="26"/>
          <w:szCs w:val="26"/>
        </w:rPr>
      </w:pPr>
      <w:r w:rsidRPr="006B145F">
        <w:rPr>
          <w:sz w:val="26"/>
          <w:szCs w:val="26"/>
        </w:rPr>
        <w:t>Print Name ___________________________________________</w:t>
      </w:r>
      <w:r w:rsidR="006B145F">
        <w:rPr>
          <w:sz w:val="26"/>
          <w:szCs w:val="26"/>
        </w:rPr>
        <w:t xml:space="preserve">__ </w:t>
      </w:r>
      <w:r w:rsidRPr="006B145F">
        <w:rPr>
          <w:sz w:val="26"/>
          <w:szCs w:val="26"/>
        </w:rPr>
        <w:t xml:space="preserve"> </w:t>
      </w:r>
    </w:p>
    <w:p w14:paraId="22A02C9D" w14:textId="77777777" w:rsidR="0026070A" w:rsidRDefault="0026070A" w:rsidP="006B145F">
      <w:pPr>
        <w:spacing w:line="360" w:lineRule="auto"/>
        <w:rPr>
          <w:sz w:val="26"/>
          <w:szCs w:val="26"/>
        </w:rPr>
      </w:pPr>
    </w:p>
    <w:p w14:paraId="22A02C9E" w14:textId="77777777" w:rsidR="006B145F" w:rsidRDefault="006B145F" w:rsidP="006B145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Official </w:t>
      </w:r>
      <w:r w:rsidR="004A5CBB" w:rsidRPr="006B145F">
        <w:rPr>
          <w:sz w:val="26"/>
          <w:szCs w:val="26"/>
        </w:rPr>
        <w:t>use only: Route: ____Service: ___________ Date: ________________</w:t>
      </w:r>
    </w:p>
    <w:p w14:paraId="22A02C9F" w14:textId="77777777" w:rsidR="00340A45" w:rsidRPr="006B145F" w:rsidRDefault="004A5CBB" w:rsidP="006B145F">
      <w:pPr>
        <w:spacing w:line="360" w:lineRule="auto"/>
        <w:rPr>
          <w:sz w:val="26"/>
          <w:szCs w:val="26"/>
        </w:rPr>
      </w:pPr>
      <w:r w:rsidRPr="006B145F">
        <w:rPr>
          <w:sz w:val="26"/>
          <w:szCs w:val="26"/>
        </w:rPr>
        <w:t>W.O. # ___________ Meter NO.: _____________ Reading: Old: __</w:t>
      </w:r>
      <w:r w:rsidR="006B145F">
        <w:rPr>
          <w:sz w:val="26"/>
          <w:szCs w:val="26"/>
        </w:rPr>
        <w:t>_____New: ______________</w:t>
      </w:r>
      <w:r w:rsidRPr="006B145F">
        <w:rPr>
          <w:sz w:val="26"/>
          <w:szCs w:val="26"/>
        </w:rPr>
        <w:t xml:space="preserve"> Office use only: Deposit Paid $ ________ Application Accepted by _____________________ Picture ID [ ] Rental Agreement/Proof of Ownership [ ]</w:t>
      </w:r>
    </w:p>
    <w:sectPr w:rsidR="00340A45" w:rsidRPr="006B145F" w:rsidSect="004A5CBB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BB"/>
    <w:rsid w:val="00115F85"/>
    <w:rsid w:val="00136C16"/>
    <w:rsid w:val="00155241"/>
    <w:rsid w:val="001A59FB"/>
    <w:rsid w:val="002542A1"/>
    <w:rsid w:val="0026070A"/>
    <w:rsid w:val="002E50B2"/>
    <w:rsid w:val="00340A45"/>
    <w:rsid w:val="00403C7B"/>
    <w:rsid w:val="004A5CBB"/>
    <w:rsid w:val="004C3629"/>
    <w:rsid w:val="0061719D"/>
    <w:rsid w:val="006B145F"/>
    <w:rsid w:val="006C578A"/>
    <w:rsid w:val="007062EE"/>
    <w:rsid w:val="007134E2"/>
    <w:rsid w:val="007944B6"/>
    <w:rsid w:val="00806654"/>
    <w:rsid w:val="00827CB7"/>
    <w:rsid w:val="00831DBB"/>
    <w:rsid w:val="008F13F3"/>
    <w:rsid w:val="009048BC"/>
    <w:rsid w:val="00930A92"/>
    <w:rsid w:val="00947F1B"/>
    <w:rsid w:val="009D4290"/>
    <w:rsid w:val="009D46DA"/>
    <w:rsid w:val="00A60C22"/>
    <w:rsid w:val="00AF4D8E"/>
    <w:rsid w:val="00B179C3"/>
    <w:rsid w:val="00B26EA0"/>
    <w:rsid w:val="00B36FC7"/>
    <w:rsid w:val="00B63540"/>
    <w:rsid w:val="00B715E0"/>
    <w:rsid w:val="00BF7F9C"/>
    <w:rsid w:val="00C06EE3"/>
    <w:rsid w:val="00C07ED0"/>
    <w:rsid w:val="00C91E1D"/>
    <w:rsid w:val="00C93D65"/>
    <w:rsid w:val="00CB51A1"/>
    <w:rsid w:val="00CE081F"/>
    <w:rsid w:val="00DE4C2F"/>
    <w:rsid w:val="00E15641"/>
    <w:rsid w:val="00E160C0"/>
    <w:rsid w:val="00E16FCC"/>
    <w:rsid w:val="00F65D36"/>
    <w:rsid w:val="00F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2C78"/>
  <w15:docId w15:val="{69B41D79-422D-4244-B643-157548F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aj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4C2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Hydesville CWD</cp:lastModifiedBy>
  <cp:revision>3</cp:revision>
  <cp:lastPrinted>2024-08-08T18:05:00Z</cp:lastPrinted>
  <dcterms:created xsi:type="dcterms:W3CDTF">2024-09-06T17:52:00Z</dcterms:created>
  <dcterms:modified xsi:type="dcterms:W3CDTF">2024-09-06T17:57:00Z</dcterms:modified>
</cp:coreProperties>
</file>